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CB" w:rsidRPr="00944699" w:rsidRDefault="00CD0289">
      <w:pPr>
        <w:rPr>
          <w:b/>
        </w:rPr>
      </w:pPr>
      <w:r>
        <w:rPr>
          <w:b/>
          <w:i/>
        </w:rPr>
        <w:t xml:space="preserve">Sarah Logue/Jermain </w:t>
      </w:r>
      <w:proofErr w:type="spellStart"/>
      <w:r>
        <w:rPr>
          <w:b/>
          <w:i/>
        </w:rPr>
        <w:t>Loguen</w:t>
      </w:r>
      <w:proofErr w:type="spellEnd"/>
      <w:r>
        <w:rPr>
          <w:b/>
          <w:i/>
        </w:rPr>
        <w:t xml:space="preserve"> Letters</w:t>
      </w:r>
      <w:r w:rsidR="00B948CB">
        <w:t xml:space="preserve"> </w:t>
      </w:r>
      <w:r w:rsidR="00944699">
        <w:rPr>
          <w:b/>
        </w:rPr>
        <w:t>Argument Skeleton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625"/>
        <w:gridCol w:w="2488"/>
      </w:tblGrid>
      <w:tr w:rsidR="00944699" w:rsidTr="00944699">
        <w:tc>
          <w:tcPr>
            <w:tcW w:w="3317" w:type="dxa"/>
          </w:tcPr>
          <w:p w:rsidR="00944699" w:rsidRDefault="00944699">
            <w:r>
              <w:t xml:space="preserve">State </w:t>
            </w:r>
            <w:r w:rsidR="00CD0289">
              <w:t>Sarah Logue’s</w:t>
            </w:r>
            <w:r>
              <w:t xml:space="preserve"> argument (claim) in your own words.</w:t>
            </w:r>
          </w:p>
          <w:p w:rsidR="00944699" w:rsidRDefault="00944699"/>
          <w:p w:rsidR="00944699" w:rsidRDefault="00944699"/>
          <w:p w:rsidR="00944699" w:rsidRDefault="00944699"/>
          <w:p w:rsidR="00944699" w:rsidRDefault="00944699"/>
          <w:p w:rsidR="00944699" w:rsidRDefault="00944699"/>
          <w:p w:rsidR="00944699" w:rsidRDefault="00944699"/>
          <w:p w:rsidR="00EA3C0A" w:rsidRDefault="00EA3C0A"/>
          <w:p w:rsidR="00EA3C0A" w:rsidRDefault="00EA3C0A"/>
        </w:tc>
        <w:tc>
          <w:tcPr>
            <w:tcW w:w="3721" w:type="dxa"/>
          </w:tcPr>
          <w:p w:rsidR="00944699" w:rsidRDefault="00944699" w:rsidP="00CD0289">
            <w:r>
              <w:t xml:space="preserve">Write one quote from the </w:t>
            </w:r>
            <w:r w:rsidR="00CD0289">
              <w:t>letter</w:t>
            </w:r>
            <w:r>
              <w:t xml:space="preserve"> that indicates her argument.</w:t>
            </w:r>
          </w:p>
        </w:tc>
        <w:tc>
          <w:tcPr>
            <w:tcW w:w="2538" w:type="dxa"/>
            <w:shd w:val="pct20" w:color="auto" w:fill="auto"/>
          </w:tcPr>
          <w:p w:rsidR="00944699" w:rsidRDefault="00944699" w:rsidP="00944699">
            <w:r>
              <w:t>Does the reason seem to help prove the argument?  Why or why not?</w:t>
            </w:r>
          </w:p>
        </w:tc>
      </w:tr>
      <w:tr w:rsidR="00944699" w:rsidTr="00944699">
        <w:tc>
          <w:tcPr>
            <w:tcW w:w="3317" w:type="dxa"/>
          </w:tcPr>
          <w:p w:rsidR="00944699" w:rsidRDefault="00944699">
            <w:r>
              <w:t xml:space="preserve">State </w:t>
            </w:r>
            <w:r w:rsidR="00CD0289">
              <w:t>Sarah Logue’s</w:t>
            </w:r>
            <w:r>
              <w:t xml:space="preserve"> first reason for her argument.</w:t>
            </w:r>
          </w:p>
          <w:p w:rsidR="00944699" w:rsidRDefault="00944699"/>
          <w:p w:rsidR="00944699" w:rsidRDefault="00944699"/>
          <w:p w:rsidR="00944699" w:rsidRDefault="00944699"/>
          <w:p w:rsidR="00944699" w:rsidRDefault="00944699"/>
          <w:p w:rsidR="00944699" w:rsidRDefault="00944699"/>
          <w:p w:rsidR="00EA3C0A" w:rsidRDefault="00EA3C0A"/>
          <w:p w:rsidR="00944699" w:rsidRDefault="00944699"/>
          <w:p w:rsidR="00EA3C0A" w:rsidRDefault="00EA3C0A"/>
          <w:p w:rsidR="00944699" w:rsidRDefault="00944699"/>
        </w:tc>
        <w:tc>
          <w:tcPr>
            <w:tcW w:w="3721" w:type="dxa"/>
          </w:tcPr>
          <w:p w:rsidR="00944699" w:rsidRDefault="00944699">
            <w:r>
              <w:t>Write a quote that indicates her first reason.</w:t>
            </w:r>
          </w:p>
        </w:tc>
        <w:tc>
          <w:tcPr>
            <w:tcW w:w="2538" w:type="dxa"/>
          </w:tcPr>
          <w:p w:rsidR="00944699" w:rsidRDefault="00944699"/>
        </w:tc>
      </w:tr>
      <w:tr w:rsidR="00944699" w:rsidTr="00944699">
        <w:tc>
          <w:tcPr>
            <w:tcW w:w="3317" w:type="dxa"/>
          </w:tcPr>
          <w:p w:rsidR="00944699" w:rsidRDefault="00944699">
            <w:r>
              <w:t xml:space="preserve">State </w:t>
            </w:r>
            <w:r w:rsidR="00CD0289">
              <w:t xml:space="preserve">Sarah Logue’s </w:t>
            </w:r>
            <w:r>
              <w:t>second reason for her argument.</w:t>
            </w:r>
          </w:p>
          <w:p w:rsidR="00944699" w:rsidRDefault="00944699"/>
          <w:p w:rsidR="00944699" w:rsidRDefault="00944699"/>
          <w:p w:rsidR="00944699" w:rsidRDefault="00944699"/>
          <w:p w:rsidR="00944699" w:rsidRDefault="00944699"/>
          <w:p w:rsidR="00944699" w:rsidRDefault="00944699"/>
          <w:p w:rsidR="00944699" w:rsidRDefault="00944699"/>
          <w:p w:rsidR="00EA3C0A" w:rsidRDefault="00EA3C0A"/>
          <w:p w:rsidR="00944699" w:rsidRDefault="00944699"/>
          <w:p w:rsidR="00EA3C0A" w:rsidRDefault="00EA3C0A"/>
        </w:tc>
        <w:tc>
          <w:tcPr>
            <w:tcW w:w="3721" w:type="dxa"/>
          </w:tcPr>
          <w:p w:rsidR="00944699" w:rsidRDefault="00944699">
            <w:r>
              <w:t>Write a quote that indicates her second reason.</w:t>
            </w:r>
          </w:p>
        </w:tc>
        <w:tc>
          <w:tcPr>
            <w:tcW w:w="2538" w:type="dxa"/>
          </w:tcPr>
          <w:p w:rsidR="00944699" w:rsidRDefault="00944699"/>
        </w:tc>
      </w:tr>
      <w:tr w:rsidR="00944699" w:rsidTr="00944699">
        <w:tc>
          <w:tcPr>
            <w:tcW w:w="3317" w:type="dxa"/>
          </w:tcPr>
          <w:p w:rsidR="00944699" w:rsidRDefault="00944699">
            <w:r>
              <w:t>State</w:t>
            </w:r>
            <w:r w:rsidR="00CD0289">
              <w:t xml:space="preserve"> Sarah Logue’s </w:t>
            </w:r>
            <w:r>
              <w:t>third reason for her argument.</w:t>
            </w:r>
          </w:p>
          <w:p w:rsidR="00944699" w:rsidRDefault="00944699"/>
          <w:p w:rsidR="00944699" w:rsidRDefault="00944699"/>
          <w:p w:rsidR="00944699" w:rsidRDefault="00944699"/>
          <w:p w:rsidR="00EA3C0A" w:rsidRDefault="00EA3C0A"/>
          <w:p w:rsidR="00944699" w:rsidRDefault="00944699"/>
          <w:p w:rsidR="00944699" w:rsidRDefault="00944699"/>
          <w:p w:rsidR="00944699" w:rsidRDefault="00944699"/>
          <w:p w:rsidR="00EA3C0A" w:rsidRDefault="00EA3C0A"/>
          <w:p w:rsidR="00944699" w:rsidRDefault="00944699"/>
        </w:tc>
        <w:tc>
          <w:tcPr>
            <w:tcW w:w="3721" w:type="dxa"/>
          </w:tcPr>
          <w:p w:rsidR="00944699" w:rsidRDefault="00944699">
            <w:r>
              <w:t>Write a quote that indicates her third reason</w:t>
            </w:r>
          </w:p>
          <w:p w:rsidR="00944699" w:rsidRDefault="00944699"/>
          <w:p w:rsidR="00944699" w:rsidRDefault="00944699"/>
          <w:p w:rsidR="00944699" w:rsidRDefault="00944699"/>
          <w:p w:rsidR="00944699" w:rsidRDefault="00944699"/>
        </w:tc>
        <w:tc>
          <w:tcPr>
            <w:tcW w:w="2538" w:type="dxa"/>
          </w:tcPr>
          <w:p w:rsidR="00944699" w:rsidRDefault="00944699"/>
        </w:tc>
      </w:tr>
    </w:tbl>
    <w:p w:rsidR="00B948CB" w:rsidRDefault="00B948CB"/>
    <w:p w:rsidR="00CD0289" w:rsidRDefault="00CD0289"/>
    <w:p w:rsidR="00CD0289" w:rsidRDefault="00CD0289"/>
    <w:p w:rsidR="00EA3C0A" w:rsidRDefault="00EA3C0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625"/>
        <w:gridCol w:w="2488"/>
      </w:tblGrid>
      <w:tr w:rsidR="00CD0289" w:rsidTr="00C57616">
        <w:tc>
          <w:tcPr>
            <w:tcW w:w="3317" w:type="dxa"/>
          </w:tcPr>
          <w:p w:rsidR="00CD0289" w:rsidRDefault="00CD0289" w:rsidP="00C57616">
            <w:r>
              <w:lastRenderedPageBreak/>
              <w:t xml:space="preserve">State Jermain </w:t>
            </w:r>
            <w:proofErr w:type="spellStart"/>
            <w:r>
              <w:t>Loguen’s</w:t>
            </w:r>
            <w:proofErr w:type="spellEnd"/>
            <w:r>
              <w:t xml:space="preserve"> argument (claim) in your own words.</w:t>
            </w:r>
          </w:p>
          <w:p w:rsidR="00CD0289" w:rsidRDefault="00CD0289" w:rsidP="00C57616"/>
          <w:p w:rsidR="00CD0289" w:rsidRDefault="00CD0289" w:rsidP="00C57616"/>
          <w:p w:rsidR="00CD0289" w:rsidRDefault="00CD0289" w:rsidP="00C57616"/>
          <w:p w:rsidR="00CD0289" w:rsidRDefault="00CD0289" w:rsidP="00C57616"/>
          <w:p w:rsidR="00CD0289" w:rsidRDefault="00CD0289" w:rsidP="00C57616"/>
          <w:p w:rsidR="00EA3C0A" w:rsidRDefault="00EA3C0A" w:rsidP="00C57616"/>
          <w:p w:rsidR="00CD0289" w:rsidRDefault="00CD0289" w:rsidP="00C57616"/>
        </w:tc>
        <w:tc>
          <w:tcPr>
            <w:tcW w:w="3721" w:type="dxa"/>
          </w:tcPr>
          <w:p w:rsidR="00CD0289" w:rsidRDefault="00CD0289" w:rsidP="00CD0289">
            <w:r>
              <w:t>Write one quote from the letter that indicates his argument.</w:t>
            </w:r>
          </w:p>
        </w:tc>
        <w:tc>
          <w:tcPr>
            <w:tcW w:w="2538" w:type="dxa"/>
            <w:shd w:val="pct20" w:color="auto" w:fill="auto"/>
          </w:tcPr>
          <w:p w:rsidR="00CD0289" w:rsidRDefault="00CD0289" w:rsidP="00C57616">
            <w:r>
              <w:t>Does the reason seem to help prove the argument?  Why or why not?</w:t>
            </w:r>
          </w:p>
        </w:tc>
      </w:tr>
      <w:tr w:rsidR="00CD0289" w:rsidTr="00C57616">
        <w:tc>
          <w:tcPr>
            <w:tcW w:w="3317" w:type="dxa"/>
          </w:tcPr>
          <w:p w:rsidR="00CD0289" w:rsidRDefault="00CD0289" w:rsidP="00C57616">
            <w:r>
              <w:t xml:space="preserve">State Jermain </w:t>
            </w:r>
            <w:proofErr w:type="spellStart"/>
            <w:r>
              <w:t>Loguen’s</w:t>
            </w:r>
            <w:proofErr w:type="spellEnd"/>
            <w:r>
              <w:t xml:space="preserve"> first reason for her argument.</w:t>
            </w:r>
          </w:p>
          <w:p w:rsidR="00CD0289" w:rsidRDefault="00CD0289" w:rsidP="00C57616"/>
          <w:p w:rsidR="00CD0289" w:rsidRDefault="00CD0289" w:rsidP="00C57616"/>
          <w:p w:rsidR="00CD0289" w:rsidRDefault="00CD0289" w:rsidP="00C57616"/>
          <w:p w:rsidR="00CD0289" w:rsidRDefault="00CD0289" w:rsidP="00C57616"/>
          <w:p w:rsidR="00EA3C0A" w:rsidRDefault="00EA3C0A" w:rsidP="00C57616"/>
          <w:p w:rsidR="00CD0289" w:rsidRDefault="00CD0289" w:rsidP="00C57616"/>
          <w:p w:rsidR="00CD0289" w:rsidRDefault="00CD0289" w:rsidP="00C57616"/>
          <w:p w:rsidR="00CD0289" w:rsidRDefault="00CD0289" w:rsidP="00C57616"/>
        </w:tc>
        <w:tc>
          <w:tcPr>
            <w:tcW w:w="3721" w:type="dxa"/>
          </w:tcPr>
          <w:p w:rsidR="00CD0289" w:rsidRDefault="00CD0289" w:rsidP="00CD0289">
            <w:r>
              <w:t>Write a quote that indicates his first reason.</w:t>
            </w:r>
          </w:p>
        </w:tc>
        <w:tc>
          <w:tcPr>
            <w:tcW w:w="2538" w:type="dxa"/>
          </w:tcPr>
          <w:p w:rsidR="00CD0289" w:rsidRDefault="00CD0289" w:rsidP="00C57616"/>
        </w:tc>
      </w:tr>
      <w:tr w:rsidR="00CD0289" w:rsidTr="00C57616">
        <w:tc>
          <w:tcPr>
            <w:tcW w:w="3317" w:type="dxa"/>
          </w:tcPr>
          <w:p w:rsidR="00CD0289" w:rsidRDefault="00CD0289" w:rsidP="00C57616">
            <w:r>
              <w:t xml:space="preserve">State Jermain </w:t>
            </w:r>
            <w:proofErr w:type="spellStart"/>
            <w:r>
              <w:t>Loguen’s</w:t>
            </w:r>
            <w:proofErr w:type="spellEnd"/>
            <w:r>
              <w:t xml:space="preserve"> second reason for her argument.</w:t>
            </w:r>
          </w:p>
          <w:p w:rsidR="00CD0289" w:rsidRDefault="00CD0289" w:rsidP="00C57616"/>
          <w:p w:rsidR="00CD0289" w:rsidRDefault="00CD0289" w:rsidP="00C57616"/>
          <w:p w:rsidR="00CD0289" w:rsidRDefault="00CD0289" w:rsidP="00C57616"/>
          <w:p w:rsidR="00CD0289" w:rsidRDefault="00CD0289" w:rsidP="00C57616"/>
          <w:p w:rsidR="00EA3C0A" w:rsidRDefault="00EA3C0A" w:rsidP="00C57616"/>
          <w:p w:rsidR="00CD0289" w:rsidRDefault="00CD0289" w:rsidP="00C57616"/>
          <w:p w:rsidR="00CD0289" w:rsidRDefault="00CD0289" w:rsidP="00C57616"/>
          <w:p w:rsidR="00CD0289" w:rsidRDefault="00CD0289" w:rsidP="00C57616"/>
        </w:tc>
        <w:tc>
          <w:tcPr>
            <w:tcW w:w="3721" w:type="dxa"/>
          </w:tcPr>
          <w:p w:rsidR="00CD0289" w:rsidRDefault="00CD0289" w:rsidP="00CD0289">
            <w:r>
              <w:t>Write a quote that indicates his second reason.</w:t>
            </w:r>
          </w:p>
        </w:tc>
        <w:tc>
          <w:tcPr>
            <w:tcW w:w="2538" w:type="dxa"/>
          </w:tcPr>
          <w:p w:rsidR="00CD0289" w:rsidRDefault="00CD0289" w:rsidP="00C57616"/>
        </w:tc>
      </w:tr>
      <w:tr w:rsidR="00CD0289" w:rsidTr="00C57616">
        <w:tc>
          <w:tcPr>
            <w:tcW w:w="3317" w:type="dxa"/>
          </w:tcPr>
          <w:p w:rsidR="00CD0289" w:rsidRDefault="00CD0289" w:rsidP="00C57616">
            <w:r>
              <w:t xml:space="preserve">State Jermain </w:t>
            </w:r>
            <w:proofErr w:type="spellStart"/>
            <w:r>
              <w:t>Loguen’s</w:t>
            </w:r>
            <w:proofErr w:type="spellEnd"/>
            <w:r>
              <w:t xml:space="preserve"> third reason for her argument.</w:t>
            </w:r>
          </w:p>
          <w:p w:rsidR="00CD0289" w:rsidRDefault="00CD0289" w:rsidP="00C57616"/>
          <w:p w:rsidR="00EA3C0A" w:rsidRDefault="00EA3C0A" w:rsidP="00C57616"/>
          <w:p w:rsidR="00CD0289" w:rsidRDefault="00CD0289" w:rsidP="00C57616"/>
          <w:p w:rsidR="00CD0289" w:rsidRDefault="00CD0289" w:rsidP="00C57616"/>
          <w:p w:rsidR="00CD0289" w:rsidRDefault="00CD0289" w:rsidP="00C57616"/>
          <w:p w:rsidR="00CD0289" w:rsidRDefault="00CD0289" w:rsidP="00C57616"/>
          <w:p w:rsidR="00CD0289" w:rsidRDefault="00CD0289" w:rsidP="00C57616"/>
        </w:tc>
        <w:tc>
          <w:tcPr>
            <w:tcW w:w="3721" w:type="dxa"/>
          </w:tcPr>
          <w:p w:rsidR="00CD0289" w:rsidRDefault="00CD0289" w:rsidP="00C57616">
            <w:r>
              <w:t>Write a quote that indicates his third reason</w:t>
            </w:r>
          </w:p>
          <w:p w:rsidR="00CD0289" w:rsidRDefault="00CD0289" w:rsidP="00C57616"/>
          <w:p w:rsidR="00CD0289" w:rsidRDefault="00CD0289" w:rsidP="00C57616"/>
          <w:p w:rsidR="00CD0289" w:rsidRDefault="00CD0289" w:rsidP="00C57616"/>
          <w:p w:rsidR="00CD0289" w:rsidRDefault="00CD0289" w:rsidP="00C57616"/>
        </w:tc>
        <w:tc>
          <w:tcPr>
            <w:tcW w:w="2538" w:type="dxa"/>
          </w:tcPr>
          <w:p w:rsidR="00CD0289" w:rsidRDefault="00CD0289" w:rsidP="00C57616"/>
        </w:tc>
      </w:tr>
      <w:tr w:rsidR="00CD0289" w:rsidTr="00EC2A62">
        <w:tc>
          <w:tcPr>
            <w:tcW w:w="9576" w:type="dxa"/>
            <w:gridSpan w:val="3"/>
          </w:tcPr>
          <w:p w:rsidR="00CD0289" w:rsidRDefault="00CD0289" w:rsidP="00C57616">
            <w:r>
              <w:t xml:space="preserve">Which letter seems most persuasive?  </w:t>
            </w:r>
          </w:p>
          <w:p w:rsidR="00CD0289" w:rsidRDefault="00CD0289" w:rsidP="00C57616"/>
          <w:p w:rsidR="00CD0289" w:rsidRDefault="00CD0289" w:rsidP="00C57616"/>
          <w:p w:rsidR="00CD0289" w:rsidRDefault="00CD0289" w:rsidP="00C57616"/>
        </w:tc>
      </w:tr>
      <w:tr w:rsidR="00CD0289" w:rsidTr="00EC2A62">
        <w:tc>
          <w:tcPr>
            <w:tcW w:w="9576" w:type="dxa"/>
            <w:gridSpan w:val="3"/>
          </w:tcPr>
          <w:p w:rsidR="00CD0289" w:rsidRDefault="00CD0289" w:rsidP="00C57616">
            <w:r>
              <w:t>Write one reason why this letter seems most persuasive.</w:t>
            </w:r>
          </w:p>
          <w:p w:rsidR="00CD0289" w:rsidRDefault="00CD0289" w:rsidP="00C57616"/>
          <w:p w:rsidR="00CD0289" w:rsidRDefault="00CD0289" w:rsidP="00C57616"/>
          <w:p w:rsidR="00CD0289" w:rsidRDefault="00CD0289" w:rsidP="00C57616"/>
          <w:p w:rsidR="00CD0289" w:rsidRDefault="00CD0289" w:rsidP="00C57616"/>
        </w:tc>
      </w:tr>
      <w:tr w:rsidR="00CD0289" w:rsidTr="00EC2A62">
        <w:tc>
          <w:tcPr>
            <w:tcW w:w="9576" w:type="dxa"/>
            <w:gridSpan w:val="3"/>
          </w:tcPr>
          <w:p w:rsidR="00CD0289" w:rsidRDefault="00CD0289" w:rsidP="00C57616">
            <w:r>
              <w:t>Write one more reason why this letter seems most persuasive.</w:t>
            </w:r>
          </w:p>
          <w:p w:rsidR="00CD0289" w:rsidRDefault="00CD0289" w:rsidP="00C57616"/>
          <w:p w:rsidR="00CD0289" w:rsidRDefault="00CD0289" w:rsidP="00C57616"/>
          <w:p w:rsidR="00CD0289" w:rsidRDefault="00CD0289" w:rsidP="00C57616"/>
          <w:p w:rsidR="00CD0289" w:rsidRDefault="00CD0289" w:rsidP="00C57616"/>
        </w:tc>
      </w:tr>
    </w:tbl>
    <w:p w:rsidR="00CD0289" w:rsidRDefault="00CD0289" w:rsidP="00CD0289"/>
    <w:p w:rsidR="00CD0289" w:rsidRDefault="00CD0289" w:rsidP="00CD0289"/>
    <w:p w:rsidR="00CD0289" w:rsidRDefault="00CD0289" w:rsidP="00CD0289"/>
    <w:p w:rsidR="00CD0289" w:rsidRDefault="00CD0289" w:rsidP="00CD0289"/>
    <w:p w:rsidR="00CD0289" w:rsidRDefault="00CD0289" w:rsidP="00CD0289"/>
    <w:p w:rsidR="00CD0289" w:rsidRDefault="00CD0289" w:rsidP="00CD0289"/>
    <w:p w:rsidR="00CD0289" w:rsidRDefault="00CD0289" w:rsidP="00CD0289"/>
    <w:p w:rsidR="00CD0289" w:rsidRDefault="00CD0289" w:rsidP="00CD0289"/>
    <w:p w:rsidR="00CD0289" w:rsidRDefault="00CD0289" w:rsidP="00CD0289"/>
    <w:p w:rsidR="00CD0289" w:rsidRDefault="00CD0289"/>
    <w:sectPr w:rsidR="00CD0289" w:rsidSect="00EA3C0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B"/>
    <w:rsid w:val="00405E4F"/>
    <w:rsid w:val="00944699"/>
    <w:rsid w:val="00B948CB"/>
    <w:rsid w:val="00CD0289"/>
    <w:rsid w:val="00D4188A"/>
    <w:rsid w:val="00E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113BF-66A2-4496-BBDB-35EAC6B1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4</cp:revision>
  <cp:lastPrinted>2017-01-24T18:35:00Z</cp:lastPrinted>
  <dcterms:created xsi:type="dcterms:W3CDTF">2016-01-21T14:14:00Z</dcterms:created>
  <dcterms:modified xsi:type="dcterms:W3CDTF">2017-01-24T18:36:00Z</dcterms:modified>
</cp:coreProperties>
</file>