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1E" w:rsidRPr="0053751E" w:rsidRDefault="0053751E">
      <w:pPr>
        <w:rPr>
          <w:b/>
          <w:sz w:val="24"/>
          <w:szCs w:val="24"/>
        </w:rPr>
      </w:pPr>
      <w:r w:rsidRPr="0053751E">
        <w:rPr>
          <w:b/>
          <w:sz w:val="24"/>
          <w:szCs w:val="24"/>
        </w:rPr>
        <w:t>Narrative Planning:</w:t>
      </w:r>
      <w:r w:rsidRPr="0053751E">
        <w:rPr>
          <w:b/>
          <w:sz w:val="24"/>
          <w:szCs w:val="24"/>
        </w:rPr>
        <w:tab/>
      </w:r>
      <w:r w:rsidRPr="0053751E">
        <w:rPr>
          <w:b/>
          <w:sz w:val="24"/>
          <w:szCs w:val="24"/>
        </w:rPr>
        <w:tab/>
      </w:r>
      <w:r w:rsidRPr="0053751E">
        <w:rPr>
          <w:b/>
          <w:sz w:val="24"/>
          <w:szCs w:val="24"/>
        </w:rPr>
        <w:tab/>
      </w:r>
      <w:r w:rsidRPr="0053751E">
        <w:rPr>
          <w:b/>
          <w:sz w:val="24"/>
          <w:szCs w:val="24"/>
        </w:rPr>
        <w:tab/>
      </w:r>
      <w:r w:rsidRPr="0053751E">
        <w:rPr>
          <w:b/>
          <w:sz w:val="24"/>
          <w:szCs w:val="24"/>
        </w:rPr>
        <w:tab/>
        <w:t>Name ___________________________</w:t>
      </w:r>
    </w:p>
    <w:p w:rsidR="0053751E" w:rsidRPr="0053751E" w:rsidRDefault="0053751E">
      <w:pPr>
        <w:rPr>
          <w:b/>
          <w:sz w:val="24"/>
          <w:szCs w:val="24"/>
        </w:rPr>
      </w:pPr>
      <w:r w:rsidRPr="0053751E">
        <w:rPr>
          <w:b/>
          <w:sz w:val="24"/>
          <w:szCs w:val="24"/>
        </w:rPr>
        <w:t>What/Who is your topic? 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51E" w:rsidRPr="0053751E" w:rsidTr="0053751E">
        <w:tc>
          <w:tcPr>
            <w:tcW w:w="9350" w:type="dxa"/>
          </w:tcPr>
          <w:p w:rsidR="0053751E" w:rsidRPr="0053751E" w:rsidRDefault="0053751E">
            <w:pPr>
              <w:rPr>
                <w:sz w:val="24"/>
              </w:rPr>
            </w:pPr>
          </w:p>
          <w:p w:rsidR="0053751E" w:rsidRPr="0053751E" w:rsidRDefault="0053751E" w:rsidP="0053751E">
            <w:pPr>
              <w:spacing w:line="360" w:lineRule="auto"/>
              <w:rPr>
                <w:b/>
                <w:sz w:val="24"/>
              </w:rPr>
            </w:pPr>
            <w:r w:rsidRPr="0053751E">
              <w:rPr>
                <w:b/>
                <w:sz w:val="24"/>
              </w:rPr>
              <w:t>What are the most important challenges/events of this person’s life?</w:t>
            </w:r>
          </w:p>
        </w:tc>
      </w:tr>
      <w:tr w:rsidR="0053751E" w:rsidTr="0053751E">
        <w:tc>
          <w:tcPr>
            <w:tcW w:w="9350" w:type="dxa"/>
          </w:tcPr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</w:tc>
      </w:tr>
    </w:tbl>
    <w:p w:rsidR="0053751E" w:rsidRDefault="0053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51E" w:rsidRPr="0053751E" w:rsidTr="0053751E">
        <w:tc>
          <w:tcPr>
            <w:tcW w:w="9350" w:type="dxa"/>
          </w:tcPr>
          <w:p w:rsidR="0053751E" w:rsidRPr="0053751E" w:rsidRDefault="0053751E" w:rsidP="0053751E">
            <w:pPr>
              <w:spacing w:line="360" w:lineRule="auto"/>
              <w:rPr>
                <w:b/>
                <w:sz w:val="24"/>
              </w:rPr>
            </w:pPr>
          </w:p>
          <w:p w:rsidR="0053751E" w:rsidRPr="0053751E" w:rsidRDefault="0053751E" w:rsidP="0053751E">
            <w:pPr>
              <w:spacing w:line="360" w:lineRule="auto"/>
              <w:rPr>
                <w:b/>
                <w:sz w:val="24"/>
              </w:rPr>
            </w:pPr>
            <w:r w:rsidRPr="0053751E">
              <w:rPr>
                <w:b/>
                <w:sz w:val="24"/>
              </w:rPr>
              <w:t>In the space below, brainstorm as many ideas as you can about your character’s personality:</w:t>
            </w:r>
          </w:p>
        </w:tc>
      </w:tr>
      <w:tr w:rsidR="0053751E" w:rsidTr="0053751E">
        <w:tc>
          <w:tcPr>
            <w:tcW w:w="9350" w:type="dxa"/>
          </w:tcPr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</w:tc>
      </w:tr>
      <w:tr w:rsidR="0053751E" w:rsidRPr="0053751E" w:rsidTr="0053751E">
        <w:tc>
          <w:tcPr>
            <w:tcW w:w="9350" w:type="dxa"/>
          </w:tcPr>
          <w:p w:rsidR="0053751E" w:rsidRPr="0053751E" w:rsidRDefault="0053751E">
            <w:pPr>
              <w:rPr>
                <w:b/>
                <w:sz w:val="24"/>
              </w:rPr>
            </w:pPr>
            <w:r w:rsidRPr="0053751E">
              <w:rPr>
                <w:b/>
                <w:sz w:val="24"/>
              </w:rPr>
              <w:lastRenderedPageBreak/>
              <w:t>In the space below, plan out the plot of the narrative that you’ll be writing.  Create a plot chart, and include the exposition, rising action, climax, and falling action.</w:t>
            </w:r>
          </w:p>
        </w:tc>
      </w:tr>
      <w:tr w:rsidR="0053751E" w:rsidTr="0053751E">
        <w:tc>
          <w:tcPr>
            <w:tcW w:w="9350" w:type="dxa"/>
          </w:tcPr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2861944</wp:posOffset>
                      </wp:positionH>
                      <wp:positionV relativeFrom="paragraph">
                        <wp:posOffset>66675</wp:posOffset>
                      </wp:positionV>
                      <wp:extent cx="2238375" cy="22860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228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E6C43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5pt,5.25pt" to="401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J9vwEAAMkDAAAOAAAAZHJzL2Uyb0RvYy54bWysU8tu2zAQvBfIPxC815IVNDUEyzk4aC5F&#10;azTNBzDU0iLAF5asJf99l7StFG2BIEEuFJfcmd0Zrta3kzXsABi1dx1fLmrOwEnfa7fv+OPPLx9X&#10;nMUkXC+Md9DxI0R+u7n6sB5DC40fvOkBGZG42I6h40NKoa2qKAewIi58AEeXyqMViULcVz2Kkdit&#10;qZq6vqlGj31ALyFGOr07XfJN4VcKZPquVITETMept1RWLOtTXqvNWrR7FGHQ8tyGeEMXVmhHRWeq&#10;O5EE+4X6HyqrJfroVVpIbyuvlJZQNJCaZf2XmodBBChayJwYZpvi+9HKb4cdMt13vOHMCUtP9JBQ&#10;6P2Q2NY7RwZ6ZE32aQyxpfSt2+E5imGHWfSk0OYvyWFT8fY4ewtTYpIOm+Z6df35E2eS7ppmdVPX&#10;xf3qGR4wpnvwluVNx412WbxoxeFrTFSSUi8pFOR2Tg2UXToayMnG/QBFgqjksqDLKMHWIDsIGgIh&#10;Jbi0zIKIr2RnmNLGzMD6ZeA5P0OhjNlrwDOiVPYuzWCrncf/VU/TpWV1yr84cNKdLXjy/bE8TbGG&#10;5qUoPM92Hsg/4wJ//gM3vwEAAP//AwBQSwMEFAAGAAgAAAAhACJKX5ThAAAACgEAAA8AAABkcnMv&#10;ZG93bnJldi54bWxMj8FOwkAQhu8kvsNmTLzBrkWE1G4JITEiiSGiCR6X7thWu7NNd6Hl7R1Pepz5&#10;v/zzTbYcXCPO2IXak4bbiQKBVHhbU6nh/e1xvAARoiFrGk+o4YIBlvnVKDOp9T294nkfS8ElFFKj&#10;oYqxTaUMRYXOhIlvkTj79J0zkceulLYzPZe7RiZK3UtnauILlWlxXWHxvT85DS/dZrNebS9ftPtw&#10;/SHZHnbPw5PWN9fD6gFExCH+wfCrz+qQs9PRn8gG0Wi4m6k5oxyoGQgGFmqagDhqmM55I/NM/n8h&#10;/wEAAP//AwBQSwECLQAUAAYACAAAACEAtoM4kv4AAADhAQAAEwAAAAAAAAAAAAAAAAAAAAAAW0Nv&#10;bnRlbnRfVHlwZXNdLnhtbFBLAQItABQABgAIAAAAIQA4/SH/1gAAAJQBAAALAAAAAAAAAAAAAAAA&#10;AC8BAABfcmVscy8ucmVsc1BLAQItABQABgAIAAAAIQDSDbJ9vwEAAMkDAAAOAAAAAAAAAAAAAAAA&#10;AC4CAABkcnMvZTJvRG9jLnhtbFBLAQItABQABgAIAAAAIQAiSl+U4QAAAAoBAAAPAAAAAAAAAAAA&#10;AAAAABk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57150</wp:posOffset>
                      </wp:positionV>
                      <wp:extent cx="2495550" cy="23717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889E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4.5pt" to="223.8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BHxQEAANMDAAAOAAAAZHJzL2Uyb0RvYy54bWysU02P0zAQvSPxHyzfadJAWTZquoeu4IKg&#10;YmHvXmfcWPKXxqZJ/z1jpw0IEBKIi+WPeW/mvRlv7yZr2Akwau86vl7VnIGTvtfu2PEvn9++eMNZ&#10;TML1wngHHT9D5He758+2Y2ih8YM3PSAjEhfbMXR8SCm0VRXlAFbElQ/g6FF5tCLREY9Vj2Ikdmuq&#10;pq5fV6PHPqCXECPd3s+PfFf4lQKZPioVITHTcaotlRXL+pTXarcV7RFFGLS8lCH+oQortKOkC9W9&#10;SIJ9Rf0LldUSffQqraS3lVdKSygaSM26/knNwyACFC1kTgyLTfH/0coPpwMy3VPvOHPCUoseEgp9&#10;HBLbe+fIQI9snX0aQ2wpfO8OeDnFcMAselJomTI6PGaafEPC2FRcPi8uw5SYpMvm1e1ms6FmSHpr&#10;Xt6sb5pN5q9mogwPGNM78JblTceNdtkG0YrT+5jm0GsI4XJhcylll84GcrBxn0CRNEo5F1WGCvYG&#10;2UnQOAgpwaUijVKX6AxT2pgFWJe0fwRe4jMUysD9DXhBlMzepQVstfP4u+xpupas5virA7PubMGT&#10;78+lScUampxi7mXK82j+eC7w739x9w0AAP//AwBQSwMEFAAGAAgAAAAhAF7cDoTeAAAACAEAAA8A&#10;AABkcnMvZG93bnJldi54bWxMj8FOwzAQRO9I/IO1SFwQdQgtLSFOhRBwKKcWkOC2iZckaryOYjcN&#10;f89yguNoRjNv8vXkOjXSEFrPBq5mCSjiytuWawNvr0+XK1AhIlvsPJOBbwqwLk5PcsysP/KWxl2s&#10;lZRwyNBAE2OfaR2qhhyGme+Jxfvyg8Mocqi1HfAo5a7TaZLcaIcty0KDPT00VO13B2fgM/jw+L4p&#10;x+f9djPhxUtMPyprzPnZdH8HKtIU/8Lwiy/oUAhT6Q9sg+oMLOZLSRq4lUdiz+dL0aWB61W6AF3k&#10;+v+B4gcAAP//AwBQSwECLQAUAAYACAAAACEAtoM4kv4AAADhAQAAEwAAAAAAAAAAAAAAAAAAAAAA&#10;W0NvbnRlbnRfVHlwZXNdLnhtbFBLAQItABQABgAIAAAAIQA4/SH/1gAAAJQBAAALAAAAAAAAAAAA&#10;AAAAAC8BAABfcmVscy8ucmVsc1BLAQItABQABgAIAAAAIQDpwrBHxQEAANMDAAAOAAAAAAAAAAAA&#10;AAAAAC4CAABkcnMvZTJvRG9jLnhtbFBLAQItABQABgAIAAAAIQBe3A6E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</w:tc>
      </w:tr>
    </w:tbl>
    <w:p w:rsidR="0053751E" w:rsidRDefault="00537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51E" w:rsidRPr="0053751E" w:rsidTr="0053751E">
        <w:tc>
          <w:tcPr>
            <w:tcW w:w="9350" w:type="dxa"/>
          </w:tcPr>
          <w:p w:rsidR="0053751E" w:rsidRPr="0053751E" w:rsidRDefault="0053751E">
            <w:pPr>
              <w:rPr>
                <w:b/>
                <w:sz w:val="24"/>
              </w:rPr>
            </w:pPr>
            <w:r w:rsidRPr="0053751E">
              <w:rPr>
                <w:b/>
                <w:sz w:val="24"/>
              </w:rPr>
              <w:t>What will the setting be?  Describe it in as much detail as you can:</w:t>
            </w:r>
          </w:p>
        </w:tc>
      </w:tr>
      <w:tr w:rsidR="0053751E" w:rsidTr="0053751E">
        <w:tc>
          <w:tcPr>
            <w:tcW w:w="9350" w:type="dxa"/>
          </w:tcPr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</w:tc>
      </w:tr>
    </w:tbl>
    <w:p w:rsidR="0053751E" w:rsidRDefault="0053751E"/>
    <w:sectPr w:rsidR="0053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1E"/>
    <w:rsid w:val="0053751E"/>
    <w:rsid w:val="00E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99A01-D473-4FCE-8295-66449255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Clawson</dc:creator>
  <cp:keywords/>
  <dc:description/>
  <cp:lastModifiedBy>Cory Clawson</cp:lastModifiedBy>
  <cp:revision>2</cp:revision>
  <dcterms:created xsi:type="dcterms:W3CDTF">2016-11-10T17:33:00Z</dcterms:created>
  <dcterms:modified xsi:type="dcterms:W3CDTF">2016-11-10T17:33:00Z</dcterms:modified>
</cp:coreProperties>
</file>