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0C" w:rsidRDefault="0004637A" w:rsidP="0004637A">
      <w:pPr>
        <w:jc w:val="center"/>
        <w:rPr>
          <w:b/>
        </w:rPr>
      </w:pPr>
      <w:r>
        <w:rPr>
          <w:b/>
          <w:i/>
        </w:rPr>
        <w:t xml:space="preserve">Romeo and Juliet </w:t>
      </w:r>
      <w:r>
        <w:rPr>
          <w:b/>
        </w:rPr>
        <w:t>Performance Project</w:t>
      </w:r>
    </w:p>
    <w:p w:rsidR="0004637A" w:rsidRDefault="0004637A" w:rsidP="0004637A">
      <w:pPr>
        <w:jc w:val="center"/>
        <w:rPr>
          <w:b/>
        </w:rPr>
      </w:pPr>
      <w:r>
        <w:rPr>
          <w:b/>
        </w:rPr>
        <w:t>Project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1584"/>
        <w:gridCol w:w="1584"/>
      </w:tblGrid>
      <w:tr w:rsidR="0004637A" w:rsidTr="0004637A">
        <w:tc>
          <w:tcPr>
            <w:tcW w:w="6408" w:type="dxa"/>
            <w:tcBorders>
              <w:bottom w:val="single" w:sz="4" w:space="0" w:color="auto"/>
            </w:tcBorders>
          </w:tcPr>
          <w:p w:rsidR="0004637A" w:rsidRPr="0004637A" w:rsidRDefault="0004637A" w:rsidP="0004637A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04637A" w:rsidRPr="0004637A" w:rsidRDefault="0004637A" w:rsidP="0004637A">
            <w:pPr>
              <w:jc w:val="center"/>
              <w:rPr>
                <w:b/>
              </w:rPr>
            </w:pPr>
            <w:r>
              <w:rPr>
                <w:b/>
              </w:rPr>
              <w:t>Points Possible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04637A" w:rsidRPr="0004637A" w:rsidRDefault="0004637A" w:rsidP="0004637A">
            <w:pPr>
              <w:jc w:val="center"/>
              <w:rPr>
                <w:b/>
              </w:rPr>
            </w:pPr>
            <w:r>
              <w:rPr>
                <w:b/>
              </w:rPr>
              <w:t>Points Earned</w:t>
            </w:r>
          </w:p>
        </w:tc>
      </w:tr>
      <w:tr w:rsidR="0004637A" w:rsidTr="0004637A">
        <w:tc>
          <w:tcPr>
            <w:tcW w:w="6408" w:type="dxa"/>
            <w:shd w:val="pct15" w:color="auto" w:fill="auto"/>
          </w:tcPr>
          <w:p w:rsidR="0004637A" w:rsidRPr="0004637A" w:rsidRDefault="0004637A" w:rsidP="0004637A">
            <w:pPr>
              <w:jc w:val="center"/>
              <w:rPr>
                <w:b/>
              </w:rPr>
            </w:pPr>
            <w:r>
              <w:rPr>
                <w:b/>
              </w:rPr>
              <w:t>Performance</w:t>
            </w:r>
          </w:p>
        </w:tc>
        <w:tc>
          <w:tcPr>
            <w:tcW w:w="1584" w:type="dxa"/>
            <w:shd w:val="pct15" w:color="auto" w:fill="auto"/>
          </w:tcPr>
          <w:p w:rsidR="0004637A" w:rsidRDefault="0004637A" w:rsidP="0004637A">
            <w:pPr>
              <w:jc w:val="center"/>
            </w:pPr>
          </w:p>
        </w:tc>
        <w:tc>
          <w:tcPr>
            <w:tcW w:w="1584" w:type="dxa"/>
            <w:shd w:val="pct15" w:color="auto" w:fill="auto"/>
          </w:tcPr>
          <w:p w:rsidR="0004637A" w:rsidRDefault="0004637A" w:rsidP="0004637A">
            <w:pPr>
              <w:jc w:val="center"/>
            </w:pPr>
          </w:p>
        </w:tc>
      </w:tr>
      <w:tr w:rsidR="0004637A" w:rsidTr="0004637A">
        <w:tc>
          <w:tcPr>
            <w:tcW w:w="6408" w:type="dxa"/>
          </w:tcPr>
          <w:p w:rsidR="0004637A" w:rsidRDefault="0004637A" w:rsidP="0004637A"/>
          <w:p w:rsidR="0004637A" w:rsidRDefault="0004637A" w:rsidP="0004637A">
            <w:r>
              <w:t>Performance shows evidence of thoughtful blocking</w:t>
            </w:r>
          </w:p>
        </w:tc>
        <w:tc>
          <w:tcPr>
            <w:tcW w:w="1584" w:type="dxa"/>
          </w:tcPr>
          <w:p w:rsidR="0004637A" w:rsidRDefault="0004637A" w:rsidP="0004637A">
            <w:pPr>
              <w:jc w:val="center"/>
            </w:pPr>
          </w:p>
          <w:p w:rsidR="0004637A" w:rsidRDefault="0004637A" w:rsidP="0004637A">
            <w:pPr>
              <w:jc w:val="center"/>
            </w:pPr>
            <w:r>
              <w:t>15</w:t>
            </w:r>
          </w:p>
        </w:tc>
        <w:tc>
          <w:tcPr>
            <w:tcW w:w="1584" w:type="dxa"/>
          </w:tcPr>
          <w:p w:rsidR="0004637A" w:rsidRDefault="0004637A" w:rsidP="0004637A">
            <w:pPr>
              <w:jc w:val="center"/>
            </w:pPr>
          </w:p>
        </w:tc>
      </w:tr>
      <w:tr w:rsidR="0004637A" w:rsidTr="0004637A">
        <w:tc>
          <w:tcPr>
            <w:tcW w:w="6408" w:type="dxa"/>
          </w:tcPr>
          <w:p w:rsidR="0004637A" w:rsidRDefault="0004637A" w:rsidP="0004637A">
            <w:pPr>
              <w:jc w:val="center"/>
            </w:pPr>
          </w:p>
          <w:p w:rsidR="0004637A" w:rsidRDefault="0004637A" w:rsidP="0004637A">
            <w:r>
              <w:t>Lines are performed smoothly; delivery shows evidence of practice</w:t>
            </w:r>
          </w:p>
        </w:tc>
        <w:tc>
          <w:tcPr>
            <w:tcW w:w="1584" w:type="dxa"/>
          </w:tcPr>
          <w:p w:rsidR="0004637A" w:rsidRDefault="0004637A" w:rsidP="0004637A">
            <w:pPr>
              <w:jc w:val="center"/>
            </w:pPr>
          </w:p>
          <w:p w:rsidR="0004637A" w:rsidRDefault="0004637A" w:rsidP="0004637A">
            <w:pPr>
              <w:jc w:val="center"/>
            </w:pPr>
            <w:r>
              <w:t>15</w:t>
            </w:r>
          </w:p>
        </w:tc>
        <w:tc>
          <w:tcPr>
            <w:tcW w:w="1584" w:type="dxa"/>
          </w:tcPr>
          <w:p w:rsidR="0004637A" w:rsidRDefault="0004637A" w:rsidP="0004637A">
            <w:pPr>
              <w:jc w:val="center"/>
            </w:pPr>
          </w:p>
        </w:tc>
      </w:tr>
      <w:tr w:rsidR="0004637A" w:rsidTr="0004637A">
        <w:tc>
          <w:tcPr>
            <w:tcW w:w="6408" w:type="dxa"/>
          </w:tcPr>
          <w:p w:rsidR="0004637A" w:rsidRDefault="0004637A" w:rsidP="0004637A">
            <w:pPr>
              <w:jc w:val="center"/>
            </w:pPr>
          </w:p>
          <w:p w:rsidR="0004637A" w:rsidRDefault="0004637A" w:rsidP="0004637A">
            <w:r>
              <w:t>Fights/party are clearly choreographed</w:t>
            </w:r>
          </w:p>
        </w:tc>
        <w:tc>
          <w:tcPr>
            <w:tcW w:w="1584" w:type="dxa"/>
          </w:tcPr>
          <w:p w:rsidR="0004637A" w:rsidRDefault="0004637A" w:rsidP="0004637A">
            <w:pPr>
              <w:jc w:val="center"/>
            </w:pPr>
          </w:p>
          <w:p w:rsidR="0004637A" w:rsidRDefault="0004637A" w:rsidP="0004637A">
            <w:pPr>
              <w:jc w:val="center"/>
            </w:pPr>
            <w:r>
              <w:t>15</w:t>
            </w:r>
          </w:p>
        </w:tc>
        <w:tc>
          <w:tcPr>
            <w:tcW w:w="1584" w:type="dxa"/>
          </w:tcPr>
          <w:p w:rsidR="0004637A" w:rsidRDefault="0004637A" w:rsidP="0004637A">
            <w:pPr>
              <w:jc w:val="center"/>
            </w:pPr>
          </w:p>
        </w:tc>
      </w:tr>
      <w:tr w:rsidR="0004637A" w:rsidTr="0004637A">
        <w:tc>
          <w:tcPr>
            <w:tcW w:w="6408" w:type="dxa"/>
            <w:tcBorders>
              <w:bottom w:val="single" w:sz="4" w:space="0" w:color="auto"/>
            </w:tcBorders>
          </w:tcPr>
          <w:p w:rsidR="0004637A" w:rsidRDefault="0004637A" w:rsidP="0004637A">
            <w:pPr>
              <w:jc w:val="center"/>
            </w:pPr>
          </w:p>
          <w:p w:rsidR="0004637A" w:rsidRDefault="0004637A" w:rsidP="0004637A">
            <w:r>
              <w:t>Props/costumes clarify the plot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04637A" w:rsidRDefault="0004637A" w:rsidP="0004637A">
            <w:pPr>
              <w:jc w:val="center"/>
            </w:pPr>
          </w:p>
          <w:p w:rsidR="0004637A" w:rsidRDefault="0004637A" w:rsidP="0004637A">
            <w:pPr>
              <w:jc w:val="center"/>
            </w:pPr>
            <w:r>
              <w:t>10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04637A" w:rsidRDefault="0004637A" w:rsidP="0004637A">
            <w:pPr>
              <w:jc w:val="center"/>
            </w:pPr>
          </w:p>
        </w:tc>
      </w:tr>
      <w:tr w:rsidR="0004637A" w:rsidTr="0004637A">
        <w:tc>
          <w:tcPr>
            <w:tcW w:w="6408" w:type="dxa"/>
            <w:shd w:val="pct15" w:color="auto" w:fill="auto"/>
          </w:tcPr>
          <w:p w:rsidR="0004637A" w:rsidRPr="0004637A" w:rsidRDefault="0004637A" w:rsidP="0004637A">
            <w:pPr>
              <w:jc w:val="center"/>
              <w:rPr>
                <w:b/>
              </w:rPr>
            </w:pPr>
            <w:r>
              <w:rPr>
                <w:b/>
              </w:rPr>
              <w:t>Director’s Notebook</w:t>
            </w:r>
          </w:p>
        </w:tc>
        <w:tc>
          <w:tcPr>
            <w:tcW w:w="1584" w:type="dxa"/>
            <w:shd w:val="pct15" w:color="auto" w:fill="auto"/>
          </w:tcPr>
          <w:p w:rsidR="0004637A" w:rsidRDefault="0004637A" w:rsidP="0004637A">
            <w:pPr>
              <w:jc w:val="center"/>
            </w:pPr>
          </w:p>
        </w:tc>
        <w:tc>
          <w:tcPr>
            <w:tcW w:w="1584" w:type="dxa"/>
            <w:shd w:val="pct15" w:color="auto" w:fill="auto"/>
          </w:tcPr>
          <w:p w:rsidR="0004637A" w:rsidRDefault="0004637A" w:rsidP="0004637A">
            <w:pPr>
              <w:jc w:val="center"/>
            </w:pPr>
          </w:p>
        </w:tc>
      </w:tr>
      <w:tr w:rsidR="0004637A" w:rsidTr="0004637A">
        <w:tc>
          <w:tcPr>
            <w:tcW w:w="6408" w:type="dxa"/>
          </w:tcPr>
          <w:p w:rsidR="0004637A" w:rsidRDefault="0004637A" w:rsidP="0004637A"/>
          <w:p w:rsidR="0004637A" w:rsidRDefault="0004637A" w:rsidP="0004637A">
            <w:r>
              <w:t>Director’s Notebook contains all required elements</w:t>
            </w:r>
          </w:p>
          <w:p w:rsidR="0004637A" w:rsidRDefault="0004637A" w:rsidP="0004637A">
            <w:pPr>
              <w:pStyle w:val="ListParagraph"/>
              <w:numPr>
                <w:ilvl w:val="0"/>
                <w:numId w:val="1"/>
              </w:numPr>
            </w:pPr>
            <w:r>
              <w:t>Promptbook</w:t>
            </w:r>
          </w:p>
          <w:p w:rsidR="00BA5E4F" w:rsidRDefault="00BA5E4F" w:rsidP="0004637A">
            <w:pPr>
              <w:pStyle w:val="ListParagraph"/>
              <w:numPr>
                <w:ilvl w:val="0"/>
                <w:numId w:val="1"/>
              </w:numPr>
            </w:pPr>
            <w:r>
              <w:t>Program</w:t>
            </w:r>
          </w:p>
          <w:p w:rsidR="0004637A" w:rsidRDefault="0004637A" w:rsidP="0004637A">
            <w:pPr>
              <w:pStyle w:val="ListParagraph"/>
              <w:numPr>
                <w:ilvl w:val="0"/>
                <w:numId w:val="1"/>
              </w:numPr>
            </w:pPr>
            <w:r>
              <w:t>Character analyses</w:t>
            </w:r>
          </w:p>
          <w:p w:rsidR="0004637A" w:rsidRDefault="0004637A" w:rsidP="0004637A">
            <w:pPr>
              <w:pStyle w:val="ListParagraph"/>
              <w:numPr>
                <w:ilvl w:val="0"/>
                <w:numId w:val="1"/>
              </w:numPr>
            </w:pPr>
            <w:r>
              <w:t>Costume designs (2 per character</w:t>
            </w:r>
            <w:r w:rsidR="00BA5E4F">
              <w:t>)</w:t>
            </w:r>
          </w:p>
          <w:p w:rsidR="0004637A" w:rsidRDefault="0004637A" w:rsidP="0004637A">
            <w:pPr>
              <w:pStyle w:val="ListParagraph"/>
              <w:numPr>
                <w:ilvl w:val="0"/>
                <w:numId w:val="1"/>
              </w:numPr>
            </w:pPr>
            <w:r>
              <w:t>Set design</w:t>
            </w:r>
          </w:p>
          <w:p w:rsidR="0004637A" w:rsidRDefault="0004637A" w:rsidP="0004637A">
            <w:pPr>
              <w:pStyle w:val="ListParagraph"/>
              <w:numPr>
                <w:ilvl w:val="0"/>
                <w:numId w:val="1"/>
              </w:numPr>
            </w:pPr>
            <w:r>
              <w:t>Prop list</w:t>
            </w:r>
          </w:p>
        </w:tc>
        <w:tc>
          <w:tcPr>
            <w:tcW w:w="1584" w:type="dxa"/>
          </w:tcPr>
          <w:p w:rsidR="0004637A" w:rsidRDefault="0004637A" w:rsidP="0004637A">
            <w:pPr>
              <w:jc w:val="center"/>
            </w:pPr>
          </w:p>
          <w:p w:rsidR="0004637A" w:rsidRDefault="0004637A" w:rsidP="0004637A">
            <w:pPr>
              <w:jc w:val="center"/>
            </w:pPr>
          </w:p>
          <w:p w:rsidR="0004637A" w:rsidRDefault="0004637A" w:rsidP="0004637A">
            <w:pPr>
              <w:jc w:val="center"/>
            </w:pPr>
          </w:p>
          <w:p w:rsidR="0004637A" w:rsidRDefault="0004637A" w:rsidP="0004637A">
            <w:pPr>
              <w:jc w:val="center"/>
            </w:pPr>
            <w:r>
              <w:t>25</w:t>
            </w:r>
          </w:p>
        </w:tc>
        <w:tc>
          <w:tcPr>
            <w:tcW w:w="1584" w:type="dxa"/>
          </w:tcPr>
          <w:p w:rsidR="0004637A" w:rsidRDefault="0004637A" w:rsidP="0004637A">
            <w:pPr>
              <w:jc w:val="center"/>
            </w:pPr>
          </w:p>
        </w:tc>
      </w:tr>
      <w:tr w:rsidR="0004637A" w:rsidTr="0004637A">
        <w:tc>
          <w:tcPr>
            <w:tcW w:w="6408" w:type="dxa"/>
          </w:tcPr>
          <w:p w:rsidR="0004637A" w:rsidRDefault="0004637A" w:rsidP="0004637A"/>
          <w:p w:rsidR="0004637A" w:rsidRDefault="0004637A" w:rsidP="0004637A">
            <w:r>
              <w:t>Elements of Director’s Notebook are carefully and thoroughly completed.</w:t>
            </w:r>
          </w:p>
        </w:tc>
        <w:tc>
          <w:tcPr>
            <w:tcW w:w="1584" w:type="dxa"/>
          </w:tcPr>
          <w:p w:rsidR="0004637A" w:rsidRDefault="0004637A" w:rsidP="0004637A">
            <w:pPr>
              <w:jc w:val="center"/>
            </w:pPr>
          </w:p>
          <w:p w:rsidR="0004637A" w:rsidRDefault="0004637A" w:rsidP="0004637A">
            <w:pPr>
              <w:jc w:val="center"/>
            </w:pPr>
            <w:r>
              <w:t>20</w:t>
            </w:r>
          </w:p>
        </w:tc>
        <w:tc>
          <w:tcPr>
            <w:tcW w:w="1584" w:type="dxa"/>
          </w:tcPr>
          <w:p w:rsidR="0004637A" w:rsidRDefault="0004637A" w:rsidP="0004637A">
            <w:pPr>
              <w:jc w:val="center"/>
            </w:pPr>
          </w:p>
        </w:tc>
      </w:tr>
    </w:tbl>
    <w:p w:rsidR="0004637A" w:rsidRDefault="0004637A" w:rsidP="0004637A">
      <w:pPr>
        <w:jc w:val="center"/>
      </w:pPr>
    </w:p>
    <w:p w:rsidR="00B93614" w:rsidRDefault="00B93614" w:rsidP="0004637A">
      <w:pPr>
        <w:jc w:val="center"/>
      </w:pPr>
    </w:p>
    <w:p w:rsidR="00B93614" w:rsidRDefault="00B93614" w:rsidP="0004637A">
      <w:pPr>
        <w:jc w:val="center"/>
      </w:pPr>
    </w:p>
    <w:p w:rsidR="00B93614" w:rsidRDefault="00B93614" w:rsidP="0004637A">
      <w:pPr>
        <w:jc w:val="center"/>
      </w:pPr>
    </w:p>
    <w:p w:rsidR="00B93614" w:rsidRDefault="00B93614" w:rsidP="0004637A">
      <w:pPr>
        <w:jc w:val="center"/>
      </w:pPr>
    </w:p>
    <w:p w:rsidR="00B93614" w:rsidRDefault="00B93614" w:rsidP="0004637A">
      <w:pPr>
        <w:jc w:val="center"/>
      </w:pPr>
    </w:p>
    <w:p w:rsidR="00B93614" w:rsidRDefault="00B93614" w:rsidP="0004637A">
      <w:pPr>
        <w:jc w:val="center"/>
      </w:pPr>
    </w:p>
    <w:p w:rsidR="00B93614" w:rsidRDefault="00B93614" w:rsidP="0004637A">
      <w:pPr>
        <w:jc w:val="center"/>
      </w:pPr>
    </w:p>
    <w:p w:rsidR="00B93614" w:rsidRDefault="00B93614" w:rsidP="0004637A">
      <w:pPr>
        <w:jc w:val="center"/>
      </w:pPr>
    </w:p>
    <w:p w:rsidR="00B93614" w:rsidRDefault="00B93614" w:rsidP="0004637A">
      <w:pPr>
        <w:jc w:val="center"/>
      </w:pPr>
    </w:p>
    <w:p w:rsidR="00B93614" w:rsidRDefault="00B93614" w:rsidP="0004637A">
      <w:pPr>
        <w:jc w:val="center"/>
      </w:pPr>
    </w:p>
    <w:p w:rsidR="00B93614" w:rsidRDefault="00B93614" w:rsidP="00B93614"/>
    <w:p w:rsidR="005E0297" w:rsidRDefault="005E0297" w:rsidP="00B93614"/>
    <w:p w:rsidR="005E0297" w:rsidRDefault="005E0297" w:rsidP="00B93614"/>
    <w:tbl>
      <w:tblPr>
        <w:tblW w:w="10710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"/>
        <w:gridCol w:w="1523"/>
        <w:gridCol w:w="2251"/>
        <w:gridCol w:w="2250"/>
        <w:gridCol w:w="2250"/>
        <w:gridCol w:w="2430"/>
      </w:tblGrid>
      <w:tr w:rsidR="00B93614" w:rsidRPr="00B93614" w:rsidTr="00301F9F">
        <w:trPr>
          <w:tblCellSpacing w:w="0" w:type="dxa"/>
        </w:trPr>
        <w:tc>
          <w:tcPr>
            <w:tcW w:w="1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93614" w:rsidRPr="00B93614" w:rsidRDefault="005E0297" w:rsidP="00572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Performance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93614" w:rsidRPr="00B93614" w:rsidRDefault="00572AB9" w:rsidP="0057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Advanced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93614" w:rsidRPr="00B93614" w:rsidRDefault="00572AB9" w:rsidP="0057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Proficient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93614" w:rsidRPr="00B93614" w:rsidRDefault="00572AB9" w:rsidP="0057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Needs Improvement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93614" w:rsidRPr="00B93614" w:rsidRDefault="00572AB9" w:rsidP="0057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Lacking</w:t>
            </w:r>
          </w:p>
        </w:tc>
      </w:tr>
      <w:tr w:rsidR="005E0297" w:rsidRPr="00B93614" w:rsidTr="00301F9F">
        <w:trPr>
          <w:gridBefore w:val="1"/>
          <w:wBefore w:w="6" w:type="dxa"/>
          <w:trHeight w:val="1200"/>
          <w:tblCellSpacing w:w="0" w:type="dxa"/>
        </w:trPr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614" w:rsidRDefault="00B93614" w:rsidP="00235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Blocking</w:t>
            </w:r>
          </w:p>
          <w:p w:rsidR="00572AB9" w:rsidRPr="00B93614" w:rsidRDefault="00572AB9" w:rsidP="00235E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 pts.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614" w:rsidRPr="00B93614" w:rsidRDefault="001145DA" w:rsidP="00301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Actors are blocked l</w:t>
            </w:r>
            <w:r w:rsidR="0037212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ogically according to scene and</w:t>
            </w:r>
            <w:r w:rsidR="00B93614" w:rsidRPr="00B936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so audience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</w:t>
            </w:r>
            <w:r w:rsidR="00B93614" w:rsidRPr="00B936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see </w:t>
            </w:r>
            <w:r w:rsidR="00301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their faces</w:t>
            </w:r>
            <w:r w:rsidR="00B93614" w:rsidRPr="00B936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614" w:rsidRPr="00B93614" w:rsidRDefault="001145DA" w:rsidP="00301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Actors</w:t>
            </w:r>
            <w:r w:rsidR="00B93614" w:rsidRPr="00B936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301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are blocked</w:t>
            </w:r>
            <w:r w:rsidR="00B93614" w:rsidRPr="00B936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301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logically at times but not consistently through scene; </w:t>
            </w:r>
            <w:r w:rsidR="00B93614" w:rsidRPr="00B936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audience could see </w:t>
            </w:r>
            <w:r w:rsidR="00301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faces</w:t>
            </w:r>
            <w:r w:rsidR="00B93614" w:rsidRPr="00B936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614" w:rsidRPr="00B93614" w:rsidRDefault="001145DA" w:rsidP="00301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Actors</w:t>
            </w:r>
            <w:r w:rsidR="00B93614" w:rsidRPr="00B936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301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are blocked as to be visible to audience but don’t show thorough thought of placement “on stage.”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614" w:rsidRPr="00B93614" w:rsidRDefault="001145DA" w:rsidP="00301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Actors</w:t>
            </w:r>
            <w:r w:rsidR="00B93614" w:rsidRPr="00B936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rarely </w:t>
            </w:r>
            <w:r w:rsidR="00301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move or show insight into character’s interactions with others “on stage.”</w:t>
            </w:r>
          </w:p>
        </w:tc>
      </w:tr>
      <w:tr w:rsidR="005E0297" w:rsidRPr="00B93614" w:rsidTr="00301F9F">
        <w:trPr>
          <w:gridBefore w:val="1"/>
          <w:wBefore w:w="6" w:type="dxa"/>
          <w:trHeight w:val="1200"/>
          <w:tblCellSpacing w:w="0" w:type="dxa"/>
        </w:trPr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614" w:rsidRDefault="001145DA" w:rsidP="00B93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Costumes and Props</w:t>
            </w:r>
          </w:p>
          <w:p w:rsidR="00572AB9" w:rsidRPr="00B93614" w:rsidRDefault="00572AB9" w:rsidP="00B93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 pts.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614" w:rsidRPr="00B93614" w:rsidRDefault="00DF72DF" w:rsidP="00B936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Costumes </w:t>
            </w:r>
            <w:r w:rsidR="00B93614" w:rsidRPr="00B936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were original, creative, and constructed well. No pieces fell off during the performance.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614" w:rsidRPr="00B93614" w:rsidRDefault="00DF72DF" w:rsidP="00B936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Costumes</w:t>
            </w:r>
            <w:r w:rsidR="00B93614" w:rsidRPr="00B936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were original and constructed well. No pieces fell off during the performance.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614" w:rsidRPr="00B93614" w:rsidRDefault="00372125" w:rsidP="00B936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  <w:r w:rsidR="00DF7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ostumes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B93614" w:rsidRPr="00B936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were </w:t>
            </w:r>
            <w:r w:rsidR="00301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mostly appropriate and </w:t>
            </w:r>
            <w:r w:rsidR="00B93614" w:rsidRPr="00B936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constructed fairly well. No pieces fell off during the performance.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614" w:rsidRPr="00B93614" w:rsidRDefault="00DF72DF" w:rsidP="00301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Costumes</w:t>
            </w:r>
            <w:r w:rsidR="00B93614" w:rsidRPr="00B936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were not constructed well</w:t>
            </w:r>
            <w:r w:rsidR="00301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or appropriate to scene.</w:t>
            </w:r>
            <w:r w:rsidR="00B93614" w:rsidRPr="00B936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Pieces fell off during the performance.</w:t>
            </w:r>
          </w:p>
        </w:tc>
      </w:tr>
      <w:tr w:rsidR="005E0297" w:rsidRPr="00B93614" w:rsidTr="00301F9F">
        <w:trPr>
          <w:gridBefore w:val="1"/>
          <w:wBefore w:w="6" w:type="dxa"/>
          <w:trHeight w:val="1200"/>
          <w:tblCellSpacing w:w="0" w:type="dxa"/>
        </w:trPr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614" w:rsidRDefault="001145DA" w:rsidP="00B93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Delivery</w:t>
            </w:r>
          </w:p>
          <w:p w:rsidR="00572AB9" w:rsidRPr="00B93614" w:rsidRDefault="00572AB9" w:rsidP="00B93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 pts.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614" w:rsidRPr="00B93614" w:rsidRDefault="00B93614" w:rsidP="00B936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36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Voices of </w:t>
            </w:r>
            <w:r w:rsidR="001145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actors</w:t>
            </w:r>
            <w:r w:rsidRPr="00B936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were always audible to</w:t>
            </w:r>
            <w:r w:rsidR="001145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people sitting in the back row; tone</w:t>
            </w:r>
            <w:r w:rsidR="00301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 fit</w:t>
            </w:r>
            <w:r w:rsidR="001145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the scene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614" w:rsidRPr="00B93614" w:rsidRDefault="00B93614" w:rsidP="00301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36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Voices of </w:t>
            </w:r>
            <w:r w:rsidR="001145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actors</w:t>
            </w:r>
            <w:r w:rsidRPr="00B936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were usually audible to</w:t>
            </w:r>
            <w:r w:rsidR="001145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people sitting in the back row; tone</w:t>
            </w:r>
            <w:r w:rsidR="00301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="001145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301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are</w:t>
            </w:r>
            <w:r w:rsidR="001145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generally appropriate for scene.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614" w:rsidRPr="00B93614" w:rsidRDefault="00B93614" w:rsidP="00301F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36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Voices of </w:t>
            </w:r>
            <w:r w:rsidR="001145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actors</w:t>
            </w:r>
            <w:r w:rsidRPr="00B936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were sometimes audible to people sitting in </w:t>
            </w:r>
            <w:r w:rsidR="001145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back row; tone</w:t>
            </w:r>
            <w:r w:rsidR="00301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="001145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301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are</w:t>
            </w:r>
            <w:r w:rsidR="001145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rather generic</w:t>
            </w:r>
            <w:r w:rsidR="00301F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/monotone at times</w:t>
            </w:r>
            <w:r w:rsidR="001145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3614" w:rsidRPr="00B93614" w:rsidRDefault="00B93614" w:rsidP="005E0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36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Voices of </w:t>
            </w:r>
            <w:r w:rsidR="001145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actors</w:t>
            </w:r>
            <w:r w:rsidRPr="00B936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were rarely audible to</w:t>
            </w:r>
            <w:r w:rsidR="001145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people sitting in the back row; no </w:t>
            </w:r>
            <w:r w:rsidR="005E02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tone </w:t>
            </w:r>
            <w:r w:rsidR="001145D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emphasis </w:t>
            </w:r>
            <w:r w:rsidR="005E029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 delivery.</w:t>
            </w:r>
          </w:p>
        </w:tc>
      </w:tr>
      <w:tr w:rsidR="00DF72DF" w:rsidRPr="00B93614" w:rsidTr="00301F9F">
        <w:trPr>
          <w:gridBefore w:val="1"/>
          <w:wBefore w:w="6" w:type="dxa"/>
          <w:trHeight w:val="1200"/>
          <w:tblCellSpacing w:w="0" w:type="dxa"/>
        </w:trPr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72DF" w:rsidRDefault="00DF72DF" w:rsidP="00DF7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145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Choreography</w:t>
            </w:r>
          </w:p>
          <w:p w:rsidR="00572AB9" w:rsidRPr="00B93614" w:rsidRDefault="00572AB9" w:rsidP="00DF7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 pts.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72DF" w:rsidRPr="00B93614" w:rsidRDefault="00DF72DF" w:rsidP="00DF7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Fights or party scenes are clearly choreographed.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72DF" w:rsidRPr="00B93614" w:rsidRDefault="00DF72DF" w:rsidP="00DF7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Fights or party scenes are mainly choreographed.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72DF" w:rsidRPr="00B93614" w:rsidRDefault="00DF72DF" w:rsidP="00DF7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Fights or party scenes show some evidence of choreography, but could use more work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72DF" w:rsidRPr="00B93614" w:rsidRDefault="00DF72DF" w:rsidP="00DF7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Fights or party scenes are clearly not choreographed.</w:t>
            </w:r>
          </w:p>
        </w:tc>
      </w:tr>
      <w:tr w:rsidR="00572AB9" w:rsidRPr="00B93614" w:rsidTr="00301F9F">
        <w:trPr>
          <w:gridBefore w:val="1"/>
          <w:wBefore w:w="6" w:type="dxa"/>
          <w:tblCellSpacing w:w="0" w:type="dxa"/>
        </w:trPr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72AB9" w:rsidRPr="00B93614" w:rsidRDefault="00572AB9" w:rsidP="00572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Director’s Notebook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72AB9" w:rsidRPr="00B93614" w:rsidRDefault="00572AB9" w:rsidP="0057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Advanced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72AB9" w:rsidRPr="00B93614" w:rsidRDefault="00572AB9" w:rsidP="0057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Proficient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72AB9" w:rsidRPr="00B93614" w:rsidRDefault="00572AB9" w:rsidP="0057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Needs Improvement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72AB9" w:rsidRPr="00B93614" w:rsidRDefault="00572AB9" w:rsidP="0057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Lacking</w:t>
            </w:r>
          </w:p>
        </w:tc>
      </w:tr>
      <w:tr w:rsidR="00572AB9" w:rsidRPr="00B93614" w:rsidTr="00301F9F">
        <w:trPr>
          <w:gridBefore w:val="1"/>
          <w:wBefore w:w="6" w:type="dxa"/>
          <w:trHeight w:val="1200"/>
          <w:tblCellSpacing w:w="0" w:type="dxa"/>
        </w:trPr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2AB9" w:rsidRDefault="00572AB9" w:rsidP="00572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Promptbook</w:t>
            </w:r>
          </w:p>
          <w:p w:rsidR="00572AB9" w:rsidRDefault="00572AB9" w:rsidP="00572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 pts.</w:t>
            </w:r>
          </w:p>
          <w:p w:rsidR="00572AB9" w:rsidRPr="00B93614" w:rsidRDefault="00572AB9" w:rsidP="00572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2AB9" w:rsidRPr="00B93614" w:rsidRDefault="00572AB9" w:rsidP="0057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36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Notes are recorded and organized in an extremely neat and orderly fashion.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Notes are very detailed.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2AB9" w:rsidRPr="00B93614" w:rsidRDefault="00572AB9" w:rsidP="0057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36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Notes are recorded legibly and are somewhat organized.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Notes are somewhat detailed.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2AB9" w:rsidRPr="00B93614" w:rsidRDefault="00572AB9" w:rsidP="0057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36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Notes are recorded.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Notes lack detail.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2AB9" w:rsidRDefault="00572AB9" w:rsidP="0057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36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Notes are recorded only with peer/teacher assistance and reminders.</w:t>
            </w:r>
          </w:p>
          <w:p w:rsidR="00572AB9" w:rsidRPr="00B93614" w:rsidRDefault="00572AB9" w:rsidP="0057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Notes are very vague and difficult to imagine.</w:t>
            </w:r>
          </w:p>
        </w:tc>
      </w:tr>
      <w:tr w:rsidR="00572AB9" w:rsidRPr="00B93614" w:rsidTr="00301F9F">
        <w:trPr>
          <w:gridBefore w:val="1"/>
          <w:wBefore w:w="6" w:type="dxa"/>
          <w:trHeight w:val="1200"/>
          <w:tblCellSpacing w:w="0" w:type="dxa"/>
        </w:trPr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2AB9" w:rsidRDefault="00572AB9" w:rsidP="00572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Program</w:t>
            </w:r>
          </w:p>
          <w:p w:rsidR="00572AB9" w:rsidRPr="00B93614" w:rsidRDefault="00572AB9" w:rsidP="00572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 pts.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2AB9" w:rsidRPr="00B93614" w:rsidRDefault="00572AB9" w:rsidP="0057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36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topics are addressed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(group member’s roles, jobs performed, scene summaries)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2AB9" w:rsidRPr="00B93614" w:rsidRDefault="00572AB9" w:rsidP="0057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36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topics are addressed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 could use more detail</w:t>
            </w:r>
            <w:r w:rsidRPr="00B936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2AB9" w:rsidRPr="00B93614" w:rsidRDefault="00572AB9" w:rsidP="0057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topics are addressed with varying degrees of detail.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2AB9" w:rsidRPr="00B93614" w:rsidRDefault="00572AB9" w:rsidP="0057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36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 or more topics were not addressed.</w:t>
            </w:r>
          </w:p>
        </w:tc>
      </w:tr>
      <w:tr w:rsidR="00572AB9" w:rsidRPr="00B93614" w:rsidTr="00301F9F">
        <w:trPr>
          <w:gridBefore w:val="1"/>
          <w:wBefore w:w="6" w:type="dxa"/>
          <w:trHeight w:val="1200"/>
          <w:tblCellSpacing w:w="0" w:type="dxa"/>
        </w:trPr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2AB9" w:rsidRDefault="00572AB9" w:rsidP="00572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Character Analysis</w:t>
            </w:r>
          </w:p>
          <w:p w:rsidR="00572AB9" w:rsidRPr="00B93614" w:rsidRDefault="00572AB9" w:rsidP="00572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 pts.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2AB9" w:rsidRPr="00B93614" w:rsidRDefault="00572AB9" w:rsidP="0057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Character analysis focuses on entire play; personality traits are accurately addressed; conflicts and development are discussed in detail, using quotes from the text.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2AB9" w:rsidRPr="00B93614" w:rsidRDefault="00572AB9" w:rsidP="0057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Character analysis has all required parts, not as developed as they could be.  Quotes from the text are used, but they may not be clearly explained. 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2AB9" w:rsidRPr="00B93614" w:rsidRDefault="00572AB9" w:rsidP="0057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Character analysis has all the parts required but not in great detail.  Quotes may be used, but they may not be well-chosen or smoothly integrated.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2AB9" w:rsidRPr="00B93614" w:rsidRDefault="00572AB9" w:rsidP="0057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Character analysis is missing components; is too undeveloped or just plain missing.  No quotes from the text are used.</w:t>
            </w:r>
          </w:p>
        </w:tc>
      </w:tr>
      <w:tr w:rsidR="00572AB9" w:rsidRPr="00B93614" w:rsidTr="00301F9F">
        <w:trPr>
          <w:gridBefore w:val="1"/>
          <w:wBefore w:w="6" w:type="dxa"/>
          <w:trHeight w:val="1200"/>
          <w:tblCellSpacing w:w="0" w:type="dxa"/>
        </w:trPr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2AB9" w:rsidRDefault="00572AB9" w:rsidP="00572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Costume </w:t>
            </w:r>
            <w:r w:rsidRPr="00B93614">
              <w:rPr>
                <w:rFonts w:ascii="Arial" w:eastAsia="Times New Roman" w:hAnsi="Arial" w:cs="Arial"/>
                <w:b/>
                <w:bCs/>
                <w:color w:val="000000"/>
              </w:rPr>
              <w:t>Design concept</w:t>
            </w:r>
          </w:p>
          <w:p w:rsidR="00572AB9" w:rsidRPr="00B93614" w:rsidRDefault="00572AB9" w:rsidP="00572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 pts.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2AB9" w:rsidRPr="00B93614" w:rsidRDefault="00572AB9" w:rsidP="0057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36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turns in a complete, interesting, and completely justified rationale for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TWO</w:t>
            </w:r>
            <w:r w:rsidRPr="00B936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“dream” costume</w:t>
            </w:r>
            <w:r w:rsidRPr="00B936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concept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Pr="00B936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2AB9" w:rsidRPr="00B93614" w:rsidRDefault="00572AB9" w:rsidP="0057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36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turns in a complete, interestin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 design concept and rationale for two costumes but it lacks attention to detail.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2AB9" w:rsidRPr="00B93614" w:rsidRDefault="00572AB9" w:rsidP="0057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36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turns in a complete design concept, but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only one.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2AB9" w:rsidRPr="00B93614" w:rsidRDefault="00572AB9" w:rsidP="0057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36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tu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rns in a partial design concept or none.</w:t>
            </w:r>
          </w:p>
        </w:tc>
      </w:tr>
      <w:tr w:rsidR="00572AB9" w:rsidRPr="00B93614" w:rsidTr="00301F9F">
        <w:trPr>
          <w:gridBefore w:val="1"/>
          <w:wBefore w:w="6" w:type="dxa"/>
          <w:trHeight w:val="1200"/>
          <w:tblCellSpacing w:w="0" w:type="dxa"/>
        </w:trPr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2AB9" w:rsidRDefault="00572AB9" w:rsidP="00572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Set </w:t>
            </w:r>
            <w:r w:rsidRPr="00B93614">
              <w:rPr>
                <w:rFonts w:ascii="Arial" w:eastAsia="Times New Roman" w:hAnsi="Arial" w:cs="Arial"/>
                <w:b/>
                <w:bCs/>
                <w:color w:val="000000"/>
              </w:rPr>
              <w:t>Design concept</w:t>
            </w:r>
          </w:p>
          <w:p w:rsidR="00572AB9" w:rsidRPr="00B93614" w:rsidRDefault="00572AB9" w:rsidP="00572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 pts.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2AB9" w:rsidRPr="00B93614" w:rsidRDefault="00572AB9" w:rsidP="0057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36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design capture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 the "flavor" of the play </w:t>
            </w:r>
            <w:r w:rsidRPr="00B936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 including several details that accurately reflect the period, culture or theme.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2AB9" w:rsidRPr="00B93614" w:rsidRDefault="00572AB9" w:rsidP="0057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36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 design somewhat captures the "flavor</w:t>
            </w:r>
            <w:r w:rsidRPr="00B936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 of the play by including a few details that reflect the period, culture or theme.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2AB9" w:rsidRPr="00B93614" w:rsidRDefault="00572AB9" w:rsidP="0057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36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design is based on the logical princi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ples of design, but has little 'flavor</w:t>
            </w:r>
            <w:r w:rsidRPr="00B936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2AB9" w:rsidRPr="00B93614" w:rsidRDefault="00572AB9" w:rsidP="0057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Thematic</w:t>
            </w:r>
            <w:r w:rsidRPr="00B936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deta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ils are missing from the design, or there is no set design.</w:t>
            </w:r>
          </w:p>
        </w:tc>
      </w:tr>
      <w:tr w:rsidR="00572AB9" w:rsidRPr="00B93614" w:rsidTr="00301F9F">
        <w:trPr>
          <w:gridBefore w:val="1"/>
          <w:wBefore w:w="6" w:type="dxa"/>
          <w:trHeight w:val="1200"/>
          <w:tblCellSpacing w:w="0" w:type="dxa"/>
        </w:trPr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2AB9" w:rsidRDefault="00572AB9" w:rsidP="00572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Prop List</w:t>
            </w:r>
          </w:p>
          <w:p w:rsidR="00572AB9" w:rsidRPr="00B93614" w:rsidRDefault="00572AB9" w:rsidP="00572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 pts.</w:t>
            </w:r>
            <w:bookmarkStart w:id="0" w:name="_GoBack"/>
            <w:bookmarkEnd w:id="0"/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2AB9" w:rsidRPr="00B93614" w:rsidRDefault="00572AB9" w:rsidP="0057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36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turns in a complete, interesting, and completely justified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list of necessary props.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2AB9" w:rsidRPr="00B93614" w:rsidRDefault="00572AB9" w:rsidP="0057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36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turns in a complete, interesting design concept and rationale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for props</w:t>
            </w:r>
            <w:r w:rsidRPr="00B936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but the rationale needs to be expanded.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2AB9" w:rsidRPr="00B93614" w:rsidRDefault="00572AB9" w:rsidP="0057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36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turns in a complete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</w:t>
            </w:r>
            <w:r w:rsidRPr="00B936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concept, but lacks a rationale.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2AB9" w:rsidRPr="00B93614" w:rsidRDefault="00572AB9" w:rsidP="0057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36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turns in a partial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 concept (lacks detail).</w:t>
            </w:r>
          </w:p>
        </w:tc>
      </w:tr>
    </w:tbl>
    <w:p w:rsidR="00B93614" w:rsidRPr="0004637A" w:rsidRDefault="00B93614" w:rsidP="0004637A">
      <w:pPr>
        <w:jc w:val="center"/>
      </w:pPr>
    </w:p>
    <w:sectPr w:rsidR="00B93614" w:rsidRPr="0004637A" w:rsidSect="005E02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063435"/>
    <w:multiLevelType w:val="hybridMultilevel"/>
    <w:tmpl w:val="406A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7A"/>
    <w:rsid w:val="00025D84"/>
    <w:rsid w:val="0004637A"/>
    <w:rsid w:val="00086D37"/>
    <w:rsid w:val="0010549E"/>
    <w:rsid w:val="001145DA"/>
    <w:rsid w:val="002260B7"/>
    <w:rsid w:val="00301F9F"/>
    <w:rsid w:val="00372125"/>
    <w:rsid w:val="00572AB9"/>
    <w:rsid w:val="005E0297"/>
    <w:rsid w:val="005F1054"/>
    <w:rsid w:val="006F0C56"/>
    <w:rsid w:val="00B93614"/>
    <w:rsid w:val="00BA5E4F"/>
    <w:rsid w:val="00CE7E1F"/>
    <w:rsid w:val="00D9683E"/>
    <w:rsid w:val="00DF72DF"/>
    <w:rsid w:val="00E3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61EC56-FA5C-4766-8067-CB3196B1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Cory Clawson</cp:lastModifiedBy>
  <cp:revision>4</cp:revision>
  <cp:lastPrinted>2015-05-14T13:02:00Z</cp:lastPrinted>
  <dcterms:created xsi:type="dcterms:W3CDTF">2015-05-14T18:53:00Z</dcterms:created>
  <dcterms:modified xsi:type="dcterms:W3CDTF">2015-05-15T14:48:00Z</dcterms:modified>
</cp:coreProperties>
</file>