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DE9" w:rsidRDefault="00F16E5F" w:rsidP="00F16E5F">
      <w:pPr>
        <w:jc w:val="center"/>
        <w:rPr>
          <w:b/>
        </w:rPr>
      </w:pPr>
      <w:bookmarkStart w:id="0" w:name="_GoBack"/>
      <w:bookmarkEnd w:id="0"/>
      <w:r>
        <w:rPr>
          <w:b/>
        </w:rPr>
        <w:t>Rhetorical Analysis Carousel</w:t>
      </w:r>
    </w:p>
    <w:p w:rsidR="00F16E5F" w:rsidRDefault="00F16E5F" w:rsidP="00F16E5F">
      <w:pPr>
        <w:jc w:val="center"/>
        <w:rPr>
          <w:b/>
        </w:rPr>
      </w:pPr>
    </w:p>
    <w:p w:rsidR="00F16E5F" w:rsidRDefault="00F16E5F" w:rsidP="00F16E5F">
      <w:pPr>
        <w:jc w:val="center"/>
        <w:rPr>
          <w:b/>
        </w:rPr>
      </w:pPr>
      <w:r>
        <w:rPr>
          <w:noProof/>
        </w:rPr>
        <w:drawing>
          <wp:inline distT="0" distB="0" distL="0" distR="0" wp14:anchorId="29D852CF" wp14:editId="6AED975A">
            <wp:extent cx="1429464" cy="1657350"/>
            <wp:effectExtent l="0" t="0" r="0" b="0"/>
            <wp:docPr id="1" name="Picture 1" descr="Image result for carousel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rousel imag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1777" cy="1671626"/>
                    </a:xfrm>
                    <a:prstGeom prst="rect">
                      <a:avLst/>
                    </a:prstGeom>
                    <a:noFill/>
                    <a:ln>
                      <a:noFill/>
                    </a:ln>
                  </pic:spPr>
                </pic:pic>
              </a:graphicData>
            </a:graphic>
          </wp:inline>
        </w:drawing>
      </w:r>
    </w:p>
    <w:p w:rsidR="00F16E5F" w:rsidRDefault="00F16E5F" w:rsidP="00F16E5F">
      <w:pPr>
        <w:jc w:val="center"/>
        <w:rPr>
          <w:b/>
        </w:rPr>
      </w:pPr>
    </w:p>
    <w:p w:rsidR="00F16E5F" w:rsidRDefault="00F16E5F" w:rsidP="00F16E5F">
      <w:pPr>
        <w:pStyle w:val="ListParagraph"/>
        <w:numPr>
          <w:ilvl w:val="0"/>
          <w:numId w:val="1"/>
        </w:numPr>
      </w:pPr>
      <w:r>
        <w:t>Each group will spend 3 minutes at a “rhetorical location.”</w:t>
      </w:r>
    </w:p>
    <w:p w:rsidR="00F16E5F" w:rsidRDefault="00F16E5F" w:rsidP="00F16E5F">
      <w:pPr>
        <w:pStyle w:val="ListParagraph"/>
        <w:numPr>
          <w:ilvl w:val="0"/>
          <w:numId w:val="1"/>
        </w:numPr>
      </w:pPr>
      <w:r>
        <w:t xml:space="preserve">As a group, brainstorm and list textual evidence from the passage at each location.  Evidence should be </w:t>
      </w:r>
      <w:r w:rsidRPr="00F16E5F">
        <w:rPr>
          <w:b/>
        </w:rPr>
        <w:t xml:space="preserve">detailed </w:t>
      </w:r>
      <w:r>
        <w:t>and</w:t>
      </w:r>
      <w:r w:rsidRPr="00F16E5F">
        <w:rPr>
          <w:b/>
        </w:rPr>
        <w:t xml:space="preserve"> specific</w:t>
      </w:r>
      <w:r>
        <w:t>.  Include paragraph numbers whenever possible.  Use a colored marker to distinguish your group’s work from the work of other groups.  Write in LARGE letters please.</w:t>
      </w:r>
    </w:p>
    <w:p w:rsidR="00F16E5F" w:rsidRDefault="00F16E5F" w:rsidP="00F16E5F">
      <w:pPr>
        <w:pStyle w:val="ListParagraph"/>
        <w:numPr>
          <w:ilvl w:val="0"/>
          <w:numId w:val="1"/>
        </w:numPr>
      </w:pPr>
      <w:r>
        <w:t xml:space="preserve">When time is called, move to the next rhetorical location.  </w:t>
      </w:r>
      <w:r>
        <w:rPr>
          <w:b/>
        </w:rPr>
        <w:t>Do not repeat</w:t>
      </w:r>
      <w:r>
        <w:t xml:space="preserve"> information that is already posted at any given location.  Be competitive.  Make it difficult for the group that follows you at each location by listing </w:t>
      </w:r>
      <w:r>
        <w:rPr>
          <w:b/>
        </w:rPr>
        <w:t>as many examples as possible.</w:t>
      </w:r>
    </w:p>
    <w:p w:rsidR="00F16E5F" w:rsidRDefault="00F16E5F" w:rsidP="00F16E5F">
      <w:pPr>
        <w:pStyle w:val="ListParagraph"/>
        <w:numPr>
          <w:ilvl w:val="0"/>
          <w:numId w:val="1"/>
        </w:numPr>
      </w:pPr>
      <w:r>
        <w:t xml:space="preserve">When all groups have completed the circuit, there will be one more trip through all the locations.  At this team, each group member will take individual notes on all the rhetorical elements in preparation for writing about the passage.  Use the chart I give you for your notes.  </w:t>
      </w:r>
    </w:p>
    <w:p w:rsidR="00F16E5F" w:rsidRDefault="00F16E5F" w:rsidP="00F16E5F"/>
    <w:p w:rsidR="00F16E5F" w:rsidRDefault="00F16E5F" w:rsidP="00F16E5F"/>
    <w:p w:rsidR="00F16E5F" w:rsidRDefault="00F16E5F" w:rsidP="00F16E5F"/>
    <w:p w:rsidR="00F16E5F" w:rsidRDefault="00F16E5F" w:rsidP="00F16E5F"/>
    <w:p w:rsidR="00F16E5F" w:rsidRDefault="00F16E5F" w:rsidP="00F16E5F"/>
    <w:p w:rsidR="00F16E5F" w:rsidRDefault="00F16E5F" w:rsidP="00F16E5F"/>
    <w:p w:rsidR="00F16E5F" w:rsidRDefault="00F16E5F" w:rsidP="00F16E5F"/>
    <w:p w:rsidR="00F16E5F" w:rsidRDefault="00F16E5F" w:rsidP="00F16E5F"/>
    <w:p w:rsidR="00F16E5F" w:rsidRDefault="00F16E5F" w:rsidP="00F16E5F"/>
    <w:p w:rsidR="00F16E5F" w:rsidRDefault="00F16E5F" w:rsidP="00F16E5F"/>
    <w:p w:rsidR="00F16E5F" w:rsidRDefault="00F16E5F" w:rsidP="00F16E5F"/>
    <w:p w:rsidR="00F16E5F" w:rsidRDefault="00F16E5F" w:rsidP="00F16E5F"/>
    <w:p w:rsidR="00B36240" w:rsidRDefault="00B36240" w:rsidP="00F16E5F"/>
    <w:p w:rsidR="00B36240" w:rsidRDefault="00B36240" w:rsidP="00F16E5F"/>
    <w:p w:rsidR="00B36240" w:rsidRDefault="00B36240" w:rsidP="00F16E5F"/>
    <w:p w:rsidR="00F16E5F" w:rsidRDefault="00F16E5F" w:rsidP="00F16E5F"/>
    <w:tbl>
      <w:tblPr>
        <w:tblStyle w:val="TableGrid"/>
        <w:tblW w:w="0" w:type="auto"/>
        <w:tblLook w:val="04A0" w:firstRow="1" w:lastRow="0" w:firstColumn="1" w:lastColumn="0" w:noHBand="0" w:noVBand="1"/>
      </w:tblPr>
      <w:tblGrid>
        <w:gridCol w:w="2605"/>
        <w:gridCol w:w="6745"/>
      </w:tblGrid>
      <w:tr w:rsidR="00F16E5F" w:rsidTr="00F16E5F">
        <w:tc>
          <w:tcPr>
            <w:tcW w:w="2605" w:type="dxa"/>
          </w:tcPr>
          <w:p w:rsidR="00F16E5F" w:rsidRDefault="00F16E5F" w:rsidP="00F16E5F">
            <w:r>
              <w:lastRenderedPageBreak/>
              <w:t>RHETORICAL LOCATION</w:t>
            </w:r>
          </w:p>
        </w:tc>
        <w:tc>
          <w:tcPr>
            <w:tcW w:w="6745" w:type="dxa"/>
          </w:tcPr>
          <w:p w:rsidR="00F16E5F" w:rsidRDefault="00F16E5F" w:rsidP="00F16E5F">
            <w:r>
              <w:t>IDENTIFICATION/EXAMPLE &gt;EFFECT (WHERE APPLICABLE)</w:t>
            </w:r>
          </w:p>
        </w:tc>
      </w:tr>
      <w:tr w:rsidR="00F16E5F" w:rsidTr="00F16E5F">
        <w:tc>
          <w:tcPr>
            <w:tcW w:w="2605" w:type="dxa"/>
          </w:tcPr>
          <w:p w:rsidR="00F16E5F" w:rsidRDefault="00F16E5F" w:rsidP="00F16E5F"/>
          <w:p w:rsidR="00F16E5F" w:rsidRDefault="00F16E5F" w:rsidP="00F16E5F"/>
          <w:p w:rsidR="00F16E5F" w:rsidRDefault="00F16E5F" w:rsidP="00F16E5F"/>
          <w:p w:rsidR="00F16E5F" w:rsidRDefault="00F16E5F" w:rsidP="00F16E5F">
            <w:pPr>
              <w:jc w:val="center"/>
              <w:rPr>
                <w:b/>
              </w:rPr>
            </w:pPr>
            <w:r>
              <w:rPr>
                <w:b/>
              </w:rPr>
              <w:t>#1</w:t>
            </w:r>
          </w:p>
          <w:p w:rsidR="00F16E5F" w:rsidRDefault="00F16E5F" w:rsidP="00F16E5F">
            <w:pPr>
              <w:jc w:val="center"/>
              <w:rPr>
                <w:b/>
              </w:rPr>
            </w:pPr>
          </w:p>
          <w:p w:rsidR="00F16E5F" w:rsidRDefault="00F16E5F" w:rsidP="00F16E5F">
            <w:pPr>
              <w:jc w:val="center"/>
              <w:rPr>
                <w:b/>
              </w:rPr>
            </w:pPr>
            <w:r>
              <w:rPr>
                <w:b/>
              </w:rPr>
              <w:t>Speaker AND Audience</w:t>
            </w:r>
          </w:p>
          <w:p w:rsidR="00F16E5F" w:rsidRDefault="00F16E5F" w:rsidP="00F16E5F">
            <w:pPr>
              <w:jc w:val="center"/>
              <w:rPr>
                <w:b/>
              </w:rPr>
            </w:pPr>
          </w:p>
          <w:p w:rsidR="00F16E5F" w:rsidRDefault="00F16E5F" w:rsidP="00F16E5F">
            <w:pPr>
              <w:jc w:val="center"/>
              <w:rPr>
                <w:b/>
              </w:rPr>
            </w:pPr>
          </w:p>
          <w:p w:rsidR="00F16E5F" w:rsidRDefault="00F16E5F" w:rsidP="00F16E5F">
            <w:pPr>
              <w:jc w:val="center"/>
              <w:rPr>
                <w:b/>
              </w:rPr>
            </w:pPr>
          </w:p>
          <w:p w:rsidR="00F16E5F" w:rsidRDefault="00F16E5F" w:rsidP="00F16E5F">
            <w:pPr>
              <w:jc w:val="center"/>
              <w:rPr>
                <w:b/>
              </w:rPr>
            </w:pPr>
          </w:p>
          <w:p w:rsidR="00F16E5F" w:rsidRPr="00F16E5F" w:rsidRDefault="00F16E5F" w:rsidP="00F16E5F">
            <w:pPr>
              <w:jc w:val="center"/>
              <w:rPr>
                <w:b/>
              </w:rPr>
            </w:pPr>
          </w:p>
        </w:tc>
        <w:tc>
          <w:tcPr>
            <w:tcW w:w="6745" w:type="dxa"/>
          </w:tcPr>
          <w:p w:rsidR="00F16E5F" w:rsidRDefault="00F16E5F" w:rsidP="00F16E5F"/>
          <w:p w:rsidR="00B36240" w:rsidRDefault="00B36240" w:rsidP="00F16E5F"/>
          <w:p w:rsidR="00B36240" w:rsidRDefault="00B36240" w:rsidP="00F16E5F"/>
          <w:p w:rsidR="00B36240" w:rsidRDefault="00B36240" w:rsidP="00F16E5F"/>
          <w:p w:rsidR="00B36240" w:rsidRDefault="00B36240" w:rsidP="00F16E5F"/>
          <w:p w:rsidR="00B36240" w:rsidRDefault="00B36240" w:rsidP="00F16E5F"/>
          <w:p w:rsidR="00B36240" w:rsidRDefault="00B36240" w:rsidP="00F16E5F"/>
          <w:p w:rsidR="00B36240" w:rsidRDefault="00B36240" w:rsidP="00F16E5F"/>
          <w:p w:rsidR="00B36240" w:rsidRDefault="00B36240" w:rsidP="00F16E5F"/>
          <w:p w:rsidR="00B36240" w:rsidRDefault="00B36240" w:rsidP="00F16E5F"/>
          <w:p w:rsidR="00B36240" w:rsidRDefault="00B36240" w:rsidP="00F16E5F"/>
          <w:p w:rsidR="00B36240" w:rsidRDefault="00B36240" w:rsidP="00F16E5F"/>
          <w:p w:rsidR="00B36240" w:rsidRDefault="00B36240" w:rsidP="00F16E5F"/>
          <w:p w:rsidR="00B36240" w:rsidRDefault="00B36240" w:rsidP="00F16E5F"/>
        </w:tc>
      </w:tr>
      <w:tr w:rsidR="00F16E5F" w:rsidTr="00F16E5F">
        <w:tc>
          <w:tcPr>
            <w:tcW w:w="2605" w:type="dxa"/>
          </w:tcPr>
          <w:p w:rsidR="00F16E5F" w:rsidRDefault="00F16E5F" w:rsidP="00F16E5F"/>
          <w:p w:rsidR="00F16E5F" w:rsidRDefault="00F16E5F" w:rsidP="00F16E5F"/>
          <w:p w:rsidR="00F16E5F" w:rsidRDefault="00F16E5F" w:rsidP="00F16E5F"/>
          <w:p w:rsidR="00F16E5F" w:rsidRDefault="00F16E5F" w:rsidP="00F16E5F">
            <w:pPr>
              <w:jc w:val="center"/>
              <w:rPr>
                <w:b/>
              </w:rPr>
            </w:pPr>
          </w:p>
          <w:p w:rsidR="00F16E5F" w:rsidRDefault="00F16E5F" w:rsidP="00F16E5F">
            <w:pPr>
              <w:jc w:val="center"/>
              <w:rPr>
                <w:b/>
              </w:rPr>
            </w:pPr>
            <w:r>
              <w:rPr>
                <w:b/>
              </w:rPr>
              <w:t>#2</w:t>
            </w:r>
          </w:p>
          <w:p w:rsidR="00F16E5F" w:rsidRDefault="00F16E5F" w:rsidP="00F16E5F">
            <w:pPr>
              <w:jc w:val="center"/>
              <w:rPr>
                <w:b/>
              </w:rPr>
            </w:pPr>
          </w:p>
          <w:p w:rsidR="00F16E5F" w:rsidRDefault="00F16E5F" w:rsidP="00F16E5F">
            <w:pPr>
              <w:jc w:val="center"/>
              <w:rPr>
                <w:b/>
              </w:rPr>
            </w:pPr>
            <w:r>
              <w:rPr>
                <w:b/>
              </w:rPr>
              <w:t>Appeals</w:t>
            </w:r>
          </w:p>
          <w:p w:rsidR="00F16E5F" w:rsidRDefault="00F16E5F" w:rsidP="00F16E5F">
            <w:pPr>
              <w:jc w:val="center"/>
              <w:rPr>
                <w:b/>
              </w:rPr>
            </w:pPr>
            <w:r>
              <w:rPr>
                <w:b/>
              </w:rPr>
              <w:t>(ethos, pathos, logos)</w:t>
            </w:r>
          </w:p>
          <w:p w:rsidR="00F16E5F" w:rsidRPr="00F16E5F" w:rsidRDefault="00F16E5F" w:rsidP="00F16E5F">
            <w:pPr>
              <w:rPr>
                <w:b/>
              </w:rPr>
            </w:pPr>
          </w:p>
        </w:tc>
        <w:tc>
          <w:tcPr>
            <w:tcW w:w="6745" w:type="dxa"/>
          </w:tcPr>
          <w:p w:rsidR="00F16E5F" w:rsidRDefault="00F16E5F" w:rsidP="00F16E5F">
            <w:r>
              <w:t xml:space="preserve">Important note:  The </w:t>
            </w:r>
            <w:r>
              <w:rPr>
                <w:b/>
              </w:rPr>
              <w:t>rhetorical appeals (ethos, pathos, and logos)</w:t>
            </w:r>
            <w:r w:rsidRPr="00F16E5F">
              <w:t xml:space="preserve"> are</w:t>
            </w:r>
            <w:r>
              <w:rPr>
                <w:b/>
              </w:rPr>
              <w:t xml:space="preserve"> NOT </w:t>
            </w:r>
            <w:r>
              <w:t>rhetorical devices!  The rhetorical devices that we are studying</w:t>
            </w:r>
            <w:r>
              <w:rPr>
                <w:b/>
              </w:rPr>
              <w:t xml:space="preserve"> create </w:t>
            </w:r>
            <w:r>
              <w:t xml:space="preserve">the appeals.  EXAMPLE:  </w:t>
            </w:r>
            <w:r w:rsidR="00B36240">
              <w:t>The rhetorical devices of imagery and furious diction help to create pathos in Frederick Douglass’s speech.</w:t>
            </w:r>
          </w:p>
          <w:p w:rsidR="00B36240" w:rsidRDefault="00B36240" w:rsidP="00F16E5F"/>
          <w:p w:rsidR="00B36240" w:rsidRDefault="00B36240" w:rsidP="00F16E5F"/>
          <w:p w:rsidR="00B36240" w:rsidRDefault="00B36240" w:rsidP="00F16E5F"/>
          <w:p w:rsidR="00B36240" w:rsidRDefault="00B36240" w:rsidP="00F16E5F"/>
          <w:p w:rsidR="00B36240" w:rsidRDefault="00B36240" w:rsidP="00F16E5F"/>
          <w:p w:rsidR="00B36240" w:rsidRDefault="00B36240" w:rsidP="00F16E5F"/>
          <w:p w:rsidR="00B36240" w:rsidRDefault="00B36240" w:rsidP="00F16E5F"/>
          <w:p w:rsidR="00B36240" w:rsidRDefault="00B36240" w:rsidP="00F16E5F"/>
          <w:p w:rsidR="00B36240" w:rsidRDefault="00B36240" w:rsidP="00F16E5F"/>
          <w:p w:rsidR="00B36240" w:rsidRDefault="00B36240" w:rsidP="00F16E5F"/>
          <w:p w:rsidR="00B36240" w:rsidRDefault="00B36240" w:rsidP="00F16E5F"/>
          <w:p w:rsidR="00B36240" w:rsidRDefault="00B36240" w:rsidP="00F16E5F"/>
          <w:p w:rsidR="00B36240" w:rsidRDefault="00B36240" w:rsidP="00F16E5F"/>
          <w:p w:rsidR="00B36240" w:rsidRDefault="00B36240" w:rsidP="00F16E5F"/>
          <w:p w:rsidR="00B36240" w:rsidRPr="00F16E5F" w:rsidRDefault="00B36240" w:rsidP="00F16E5F"/>
        </w:tc>
      </w:tr>
      <w:tr w:rsidR="00F16E5F" w:rsidTr="00F16E5F">
        <w:tc>
          <w:tcPr>
            <w:tcW w:w="2605" w:type="dxa"/>
          </w:tcPr>
          <w:p w:rsidR="00F16E5F" w:rsidRDefault="00F16E5F" w:rsidP="00F16E5F"/>
          <w:p w:rsidR="00B36240" w:rsidRDefault="00B36240" w:rsidP="00F16E5F"/>
          <w:p w:rsidR="00B36240" w:rsidRDefault="00B36240" w:rsidP="00F16E5F"/>
          <w:p w:rsidR="00B36240" w:rsidRDefault="00B36240" w:rsidP="00F16E5F"/>
          <w:p w:rsidR="00B36240" w:rsidRDefault="00B36240" w:rsidP="00B36240">
            <w:pPr>
              <w:jc w:val="center"/>
              <w:rPr>
                <w:b/>
              </w:rPr>
            </w:pPr>
            <w:r>
              <w:rPr>
                <w:b/>
              </w:rPr>
              <w:t>#3</w:t>
            </w:r>
          </w:p>
          <w:p w:rsidR="00B36240" w:rsidRDefault="00B36240" w:rsidP="00B36240">
            <w:pPr>
              <w:jc w:val="center"/>
              <w:rPr>
                <w:b/>
              </w:rPr>
            </w:pPr>
          </w:p>
          <w:p w:rsidR="00B36240" w:rsidRDefault="00B36240" w:rsidP="00B36240">
            <w:pPr>
              <w:jc w:val="center"/>
              <w:rPr>
                <w:b/>
              </w:rPr>
            </w:pPr>
            <w:r>
              <w:rPr>
                <w:b/>
              </w:rPr>
              <w:t>Diction</w:t>
            </w:r>
          </w:p>
          <w:p w:rsidR="00B36240" w:rsidRDefault="00B36240" w:rsidP="00B36240">
            <w:pPr>
              <w:jc w:val="center"/>
              <w:rPr>
                <w:b/>
              </w:rPr>
            </w:pPr>
          </w:p>
          <w:p w:rsidR="00B36240" w:rsidRDefault="00B36240" w:rsidP="00B36240">
            <w:pPr>
              <w:jc w:val="center"/>
              <w:rPr>
                <w:b/>
              </w:rPr>
            </w:pPr>
          </w:p>
          <w:p w:rsidR="00B36240" w:rsidRDefault="00B36240" w:rsidP="00B36240">
            <w:pPr>
              <w:jc w:val="center"/>
              <w:rPr>
                <w:b/>
              </w:rPr>
            </w:pPr>
          </w:p>
          <w:p w:rsidR="00B36240" w:rsidRDefault="00B36240" w:rsidP="00B36240">
            <w:pPr>
              <w:jc w:val="center"/>
              <w:rPr>
                <w:b/>
              </w:rPr>
            </w:pPr>
          </w:p>
          <w:p w:rsidR="00B36240" w:rsidRDefault="00B36240" w:rsidP="00B36240">
            <w:pPr>
              <w:jc w:val="center"/>
              <w:rPr>
                <w:b/>
              </w:rPr>
            </w:pPr>
          </w:p>
          <w:p w:rsidR="00B36240" w:rsidRDefault="00B36240" w:rsidP="00B36240">
            <w:pPr>
              <w:jc w:val="center"/>
              <w:rPr>
                <w:b/>
              </w:rPr>
            </w:pPr>
          </w:p>
          <w:p w:rsidR="00B36240" w:rsidRDefault="00B36240" w:rsidP="00B36240">
            <w:pPr>
              <w:jc w:val="center"/>
              <w:rPr>
                <w:b/>
              </w:rPr>
            </w:pPr>
          </w:p>
          <w:p w:rsidR="00B36240" w:rsidRDefault="00B36240" w:rsidP="00B36240">
            <w:pPr>
              <w:jc w:val="center"/>
              <w:rPr>
                <w:b/>
              </w:rPr>
            </w:pPr>
          </w:p>
          <w:p w:rsidR="00B36240" w:rsidRDefault="00B36240" w:rsidP="00B36240">
            <w:pPr>
              <w:jc w:val="center"/>
              <w:rPr>
                <w:b/>
              </w:rPr>
            </w:pPr>
          </w:p>
          <w:p w:rsidR="00B36240" w:rsidRDefault="00B36240" w:rsidP="00B36240">
            <w:pPr>
              <w:jc w:val="center"/>
              <w:rPr>
                <w:b/>
              </w:rPr>
            </w:pPr>
          </w:p>
          <w:p w:rsidR="00B36240" w:rsidRDefault="00B36240" w:rsidP="00B36240">
            <w:pPr>
              <w:jc w:val="center"/>
              <w:rPr>
                <w:b/>
              </w:rPr>
            </w:pPr>
          </w:p>
          <w:p w:rsidR="00B36240" w:rsidRPr="00B36240" w:rsidRDefault="00B36240" w:rsidP="00B36240">
            <w:pPr>
              <w:rPr>
                <w:b/>
              </w:rPr>
            </w:pPr>
          </w:p>
        </w:tc>
        <w:tc>
          <w:tcPr>
            <w:tcW w:w="6745" w:type="dxa"/>
          </w:tcPr>
          <w:p w:rsidR="00F16E5F" w:rsidRDefault="00B36240" w:rsidP="00F16E5F">
            <w:r>
              <w:t>What words stand out?  What is the effect of those words?  What adjective could you use to describe his diction?  What tone does this diction create?</w:t>
            </w:r>
          </w:p>
          <w:p w:rsidR="00B36240" w:rsidRDefault="00B36240" w:rsidP="00F16E5F"/>
          <w:p w:rsidR="00B36240" w:rsidRDefault="00B36240" w:rsidP="00F16E5F"/>
          <w:p w:rsidR="00B36240" w:rsidRDefault="00B36240" w:rsidP="00F16E5F"/>
          <w:p w:rsidR="00B36240" w:rsidRDefault="00B36240" w:rsidP="00F16E5F"/>
          <w:p w:rsidR="00B36240" w:rsidRDefault="00B36240" w:rsidP="00F16E5F"/>
          <w:p w:rsidR="00B36240" w:rsidRDefault="00B36240" w:rsidP="00F16E5F"/>
          <w:p w:rsidR="00B36240" w:rsidRDefault="00B36240" w:rsidP="00F16E5F"/>
          <w:p w:rsidR="00B36240" w:rsidRDefault="00B36240" w:rsidP="00F16E5F"/>
          <w:p w:rsidR="00B36240" w:rsidRDefault="00B36240" w:rsidP="00F16E5F"/>
          <w:p w:rsidR="00B36240" w:rsidRDefault="00B36240" w:rsidP="00F16E5F"/>
          <w:p w:rsidR="00B36240" w:rsidRDefault="00B36240" w:rsidP="00F16E5F"/>
        </w:tc>
      </w:tr>
      <w:tr w:rsidR="00F16E5F" w:rsidTr="00F16E5F">
        <w:tc>
          <w:tcPr>
            <w:tcW w:w="2605" w:type="dxa"/>
          </w:tcPr>
          <w:p w:rsidR="00F16E5F" w:rsidRDefault="00F16E5F" w:rsidP="00F16E5F"/>
          <w:p w:rsidR="00B36240" w:rsidRDefault="00B36240" w:rsidP="00F16E5F"/>
          <w:p w:rsidR="00B36240" w:rsidRDefault="00B36240" w:rsidP="00F16E5F"/>
          <w:p w:rsidR="00B36240" w:rsidRDefault="00B36240" w:rsidP="00B36240">
            <w:pPr>
              <w:jc w:val="center"/>
              <w:rPr>
                <w:b/>
              </w:rPr>
            </w:pPr>
            <w:r>
              <w:rPr>
                <w:b/>
              </w:rPr>
              <w:t>#4</w:t>
            </w:r>
          </w:p>
          <w:p w:rsidR="00B36240" w:rsidRDefault="00B36240" w:rsidP="00B36240">
            <w:pPr>
              <w:jc w:val="center"/>
              <w:rPr>
                <w:b/>
              </w:rPr>
            </w:pPr>
          </w:p>
          <w:p w:rsidR="00B36240" w:rsidRDefault="00B36240" w:rsidP="00B36240">
            <w:pPr>
              <w:jc w:val="center"/>
              <w:rPr>
                <w:b/>
              </w:rPr>
            </w:pPr>
          </w:p>
          <w:p w:rsidR="00B36240" w:rsidRDefault="00B36240" w:rsidP="00B36240">
            <w:pPr>
              <w:jc w:val="center"/>
              <w:rPr>
                <w:b/>
              </w:rPr>
            </w:pPr>
            <w:r>
              <w:rPr>
                <w:b/>
              </w:rPr>
              <w:t>Organization</w:t>
            </w:r>
          </w:p>
          <w:p w:rsidR="00B36240" w:rsidRDefault="00B36240" w:rsidP="00B36240">
            <w:pPr>
              <w:jc w:val="center"/>
              <w:rPr>
                <w:b/>
              </w:rPr>
            </w:pPr>
          </w:p>
          <w:p w:rsidR="00B36240" w:rsidRDefault="00B36240" w:rsidP="00B36240">
            <w:pPr>
              <w:jc w:val="center"/>
              <w:rPr>
                <w:b/>
              </w:rPr>
            </w:pPr>
          </w:p>
          <w:p w:rsidR="00B36240" w:rsidRDefault="00B36240" w:rsidP="00B36240">
            <w:pPr>
              <w:jc w:val="center"/>
              <w:rPr>
                <w:b/>
              </w:rPr>
            </w:pPr>
          </w:p>
          <w:p w:rsidR="00B36240" w:rsidRDefault="00B36240" w:rsidP="00B36240">
            <w:pPr>
              <w:jc w:val="center"/>
              <w:rPr>
                <w:b/>
              </w:rPr>
            </w:pPr>
          </w:p>
          <w:p w:rsidR="00B36240" w:rsidRDefault="00B36240" w:rsidP="00B36240">
            <w:pPr>
              <w:jc w:val="center"/>
              <w:rPr>
                <w:b/>
              </w:rPr>
            </w:pPr>
          </w:p>
          <w:p w:rsidR="00B36240" w:rsidRDefault="00B36240" w:rsidP="00B36240">
            <w:pPr>
              <w:jc w:val="center"/>
              <w:rPr>
                <w:b/>
              </w:rPr>
            </w:pPr>
          </w:p>
          <w:p w:rsidR="00B36240" w:rsidRDefault="00B36240" w:rsidP="00B36240">
            <w:pPr>
              <w:jc w:val="center"/>
              <w:rPr>
                <w:b/>
              </w:rPr>
            </w:pPr>
          </w:p>
          <w:p w:rsidR="00B36240" w:rsidRDefault="00B36240" w:rsidP="00B36240">
            <w:pPr>
              <w:jc w:val="center"/>
              <w:rPr>
                <w:b/>
              </w:rPr>
            </w:pPr>
          </w:p>
          <w:p w:rsidR="00B36240" w:rsidRPr="00B36240" w:rsidRDefault="00B36240" w:rsidP="00B36240">
            <w:pPr>
              <w:jc w:val="center"/>
              <w:rPr>
                <w:b/>
              </w:rPr>
            </w:pPr>
          </w:p>
        </w:tc>
        <w:tc>
          <w:tcPr>
            <w:tcW w:w="6745" w:type="dxa"/>
          </w:tcPr>
          <w:p w:rsidR="00F16E5F" w:rsidRDefault="00B36240" w:rsidP="00F16E5F">
            <w:r>
              <w:t>Think about the progression of ideas throughout the passage.  Can you divide the passage into parts?  What is the purpose and the effect of each part?</w:t>
            </w:r>
          </w:p>
        </w:tc>
      </w:tr>
      <w:tr w:rsidR="00F16E5F" w:rsidTr="00F16E5F">
        <w:tc>
          <w:tcPr>
            <w:tcW w:w="2605" w:type="dxa"/>
          </w:tcPr>
          <w:p w:rsidR="00F16E5F" w:rsidRDefault="00F16E5F" w:rsidP="00F16E5F"/>
          <w:p w:rsidR="00B36240" w:rsidRDefault="00B36240" w:rsidP="00F16E5F"/>
          <w:p w:rsidR="00B36240" w:rsidRDefault="00B36240" w:rsidP="00F16E5F"/>
          <w:p w:rsidR="00B36240" w:rsidRDefault="00B36240" w:rsidP="00B36240">
            <w:pPr>
              <w:jc w:val="center"/>
              <w:rPr>
                <w:b/>
              </w:rPr>
            </w:pPr>
            <w:r>
              <w:rPr>
                <w:b/>
              </w:rPr>
              <w:t>#5</w:t>
            </w:r>
          </w:p>
          <w:p w:rsidR="00B36240" w:rsidRDefault="00B36240" w:rsidP="00B36240">
            <w:pPr>
              <w:jc w:val="center"/>
              <w:rPr>
                <w:b/>
              </w:rPr>
            </w:pPr>
          </w:p>
          <w:p w:rsidR="00B36240" w:rsidRDefault="00B36240" w:rsidP="00B36240">
            <w:pPr>
              <w:jc w:val="center"/>
              <w:rPr>
                <w:b/>
              </w:rPr>
            </w:pPr>
          </w:p>
          <w:p w:rsidR="00B36240" w:rsidRDefault="00B36240" w:rsidP="00B36240">
            <w:pPr>
              <w:jc w:val="center"/>
              <w:rPr>
                <w:b/>
              </w:rPr>
            </w:pPr>
            <w:r>
              <w:rPr>
                <w:b/>
              </w:rPr>
              <w:t>Syntax</w:t>
            </w:r>
          </w:p>
          <w:p w:rsidR="00B36240" w:rsidRDefault="00B36240" w:rsidP="00B36240">
            <w:pPr>
              <w:jc w:val="center"/>
              <w:rPr>
                <w:b/>
              </w:rPr>
            </w:pPr>
          </w:p>
          <w:p w:rsidR="00B36240" w:rsidRDefault="00B36240" w:rsidP="00B36240">
            <w:pPr>
              <w:jc w:val="center"/>
              <w:rPr>
                <w:b/>
              </w:rPr>
            </w:pPr>
          </w:p>
          <w:p w:rsidR="00B36240" w:rsidRDefault="00B36240" w:rsidP="00B36240">
            <w:pPr>
              <w:jc w:val="center"/>
              <w:rPr>
                <w:b/>
              </w:rPr>
            </w:pPr>
          </w:p>
          <w:p w:rsidR="00B36240" w:rsidRPr="00B36240" w:rsidRDefault="00B36240" w:rsidP="00B36240">
            <w:pPr>
              <w:jc w:val="center"/>
              <w:rPr>
                <w:b/>
              </w:rPr>
            </w:pPr>
          </w:p>
          <w:p w:rsidR="00B36240" w:rsidRDefault="00B36240" w:rsidP="00B36240">
            <w:pPr>
              <w:jc w:val="center"/>
            </w:pPr>
          </w:p>
        </w:tc>
        <w:tc>
          <w:tcPr>
            <w:tcW w:w="6745" w:type="dxa"/>
          </w:tcPr>
          <w:p w:rsidR="00F16E5F" w:rsidRDefault="00B36240" w:rsidP="00F16E5F">
            <w:r>
              <w:t>A “scheme” is any artful variation from the typical arrangement of words in a sentence.  Does Henry use any of the following?  What is the effect?</w:t>
            </w:r>
          </w:p>
          <w:p w:rsidR="00B36240" w:rsidRDefault="00B36240" w:rsidP="00B36240">
            <w:pPr>
              <w:pStyle w:val="ListParagraph"/>
              <w:numPr>
                <w:ilvl w:val="0"/>
                <w:numId w:val="2"/>
              </w:numPr>
            </w:pPr>
            <w:r>
              <w:t>Schemes involving balance (parallelism or antithesis of words, phrases or clauses</w:t>
            </w:r>
            <w:proofErr w:type="gramStart"/>
            <w:r>
              <w:t>)  HINT</w:t>
            </w:r>
            <w:proofErr w:type="gramEnd"/>
            <w:r>
              <w:t>:  He uses both.</w:t>
            </w:r>
          </w:p>
          <w:p w:rsidR="00B36240" w:rsidRDefault="00B36240" w:rsidP="00B36240">
            <w:pPr>
              <w:pStyle w:val="ListParagraph"/>
              <w:numPr>
                <w:ilvl w:val="0"/>
                <w:numId w:val="2"/>
              </w:numPr>
            </w:pPr>
            <w:r>
              <w:t>Schemes involving interruption (words or phrases set off by dashes) HINT:  He does!</w:t>
            </w:r>
          </w:p>
          <w:p w:rsidR="00B36240" w:rsidRDefault="00B36240" w:rsidP="00B36240">
            <w:pPr>
              <w:pStyle w:val="ListParagraph"/>
              <w:numPr>
                <w:ilvl w:val="0"/>
                <w:numId w:val="2"/>
              </w:numPr>
            </w:pPr>
            <w:r>
              <w:t>Schemes involving repetition (alliteration, anaphora</w:t>
            </w:r>
            <w:proofErr w:type="gramStart"/>
            <w:r>
              <w:t>)  HINT</w:t>
            </w:r>
            <w:proofErr w:type="gramEnd"/>
            <w:r>
              <w:t>:  Of course!</w:t>
            </w:r>
          </w:p>
          <w:p w:rsidR="00B36240" w:rsidRDefault="00B36240" w:rsidP="00B36240"/>
          <w:p w:rsidR="00B36240" w:rsidRDefault="00B36240" w:rsidP="00B36240"/>
          <w:p w:rsidR="00B36240" w:rsidRDefault="00B36240" w:rsidP="00B36240"/>
          <w:p w:rsidR="00B36240" w:rsidRDefault="00B36240" w:rsidP="00B36240"/>
          <w:p w:rsidR="00B36240" w:rsidRDefault="00B36240" w:rsidP="00B36240"/>
          <w:p w:rsidR="00B36240" w:rsidRDefault="00B36240" w:rsidP="00B36240"/>
          <w:p w:rsidR="00B36240" w:rsidRDefault="00B36240" w:rsidP="00B36240"/>
          <w:p w:rsidR="00B36240" w:rsidRDefault="00B36240" w:rsidP="00B36240"/>
          <w:p w:rsidR="00B36240" w:rsidRDefault="00B36240" w:rsidP="00B36240"/>
          <w:p w:rsidR="00B36240" w:rsidRDefault="00B36240" w:rsidP="00B36240"/>
          <w:p w:rsidR="00B36240" w:rsidRDefault="00B36240" w:rsidP="00B36240"/>
          <w:p w:rsidR="00B36240" w:rsidRDefault="00B36240" w:rsidP="00B36240"/>
          <w:p w:rsidR="00B36240" w:rsidRDefault="00B36240" w:rsidP="00B36240"/>
          <w:p w:rsidR="00B36240" w:rsidRDefault="00B36240" w:rsidP="00B36240"/>
          <w:p w:rsidR="00B36240" w:rsidRDefault="00B36240" w:rsidP="00B36240"/>
        </w:tc>
      </w:tr>
      <w:tr w:rsidR="00F16E5F" w:rsidTr="00F16E5F">
        <w:tc>
          <w:tcPr>
            <w:tcW w:w="2605" w:type="dxa"/>
          </w:tcPr>
          <w:p w:rsidR="00F16E5F" w:rsidRDefault="00F16E5F" w:rsidP="00F16E5F"/>
          <w:p w:rsidR="00B36240" w:rsidRDefault="00B36240" w:rsidP="00F16E5F"/>
          <w:p w:rsidR="00B36240" w:rsidRDefault="00B36240" w:rsidP="00F16E5F"/>
          <w:p w:rsidR="00B36240" w:rsidRDefault="00B36240" w:rsidP="00B36240">
            <w:pPr>
              <w:jc w:val="center"/>
              <w:rPr>
                <w:b/>
              </w:rPr>
            </w:pPr>
            <w:r>
              <w:rPr>
                <w:b/>
              </w:rPr>
              <w:t>#6</w:t>
            </w:r>
          </w:p>
          <w:p w:rsidR="00B36240" w:rsidRDefault="00B36240" w:rsidP="00B36240">
            <w:pPr>
              <w:jc w:val="center"/>
              <w:rPr>
                <w:b/>
              </w:rPr>
            </w:pPr>
          </w:p>
          <w:p w:rsidR="00B36240" w:rsidRDefault="00B36240" w:rsidP="00B36240">
            <w:pPr>
              <w:jc w:val="center"/>
              <w:rPr>
                <w:b/>
              </w:rPr>
            </w:pPr>
          </w:p>
          <w:p w:rsidR="00B36240" w:rsidRDefault="00B36240" w:rsidP="00B36240">
            <w:pPr>
              <w:jc w:val="center"/>
              <w:rPr>
                <w:b/>
              </w:rPr>
            </w:pPr>
            <w:r>
              <w:rPr>
                <w:b/>
              </w:rPr>
              <w:t>Imagery</w:t>
            </w:r>
          </w:p>
          <w:p w:rsidR="00B36240" w:rsidRDefault="00B36240" w:rsidP="00B36240">
            <w:pPr>
              <w:jc w:val="center"/>
              <w:rPr>
                <w:b/>
              </w:rPr>
            </w:pPr>
          </w:p>
          <w:p w:rsidR="00B36240" w:rsidRDefault="00B36240" w:rsidP="00B36240">
            <w:pPr>
              <w:jc w:val="center"/>
              <w:rPr>
                <w:b/>
              </w:rPr>
            </w:pPr>
          </w:p>
          <w:p w:rsidR="00B36240" w:rsidRDefault="00B36240" w:rsidP="00B36240">
            <w:pPr>
              <w:jc w:val="center"/>
              <w:rPr>
                <w:b/>
              </w:rPr>
            </w:pPr>
          </w:p>
          <w:p w:rsidR="00B36240" w:rsidRDefault="00B36240" w:rsidP="00B36240">
            <w:pPr>
              <w:jc w:val="center"/>
              <w:rPr>
                <w:b/>
              </w:rPr>
            </w:pPr>
          </w:p>
          <w:p w:rsidR="00B36240" w:rsidRDefault="00B36240" w:rsidP="00B36240">
            <w:pPr>
              <w:jc w:val="center"/>
              <w:rPr>
                <w:b/>
              </w:rPr>
            </w:pPr>
          </w:p>
          <w:p w:rsidR="00B36240" w:rsidRPr="00B36240" w:rsidRDefault="00B36240" w:rsidP="00B36240">
            <w:pPr>
              <w:jc w:val="center"/>
              <w:rPr>
                <w:b/>
              </w:rPr>
            </w:pPr>
          </w:p>
        </w:tc>
        <w:tc>
          <w:tcPr>
            <w:tcW w:w="6745" w:type="dxa"/>
          </w:tcPr>
          <w:p w:rsidR="00F16E5F" w:rsidRDefault="00F16E5F" w:rsidP="00F16E5F"/>
        </w:tc>
      </w:tr>
    </w:tbl>
    <w:p w:rsidR="00F16E5F" w:rsidRPr="00F16E5F" w:rsidRDefault="00F16E5F" w:rsidP="00F16E5F"/>
    <w:p w:rsidR="00F16E5F" w:rsidRDefault="00F16E5F" w:rsidP="00F16E5F">
      <w:pPr>
        <w:rPr>
          <w:b/>
        </w:rPr>
      </w:pPr>
    </w:p>
    <w:p w:rsidR="00F16E5F" w:rsidRPr="00F16E5F" w:rsidRDefault="00F16E5F" w:rsidP="00F16E5F">
      <w:pPr>
        <w:jc w:val="center"/>
        <w:rPr>
          <w:b/>
        </w:rPr>
      </w:pPr>
    </w:p>
    <w:sectPr w:rsidR="00F16E5F" w:rsidRPr="00F16E5F" w:rsidSect="00B362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446E9"/>
    <w:multiLevelType w:val="hybridMultilevel"/>
    <w:tmpl w:val="47DE6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E41959"/>
    <w:multiLevelType w:val="hybridMultilevel"/>
    <w:tmpl w:val="629A1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E5F"/>
    <w:rsid w:val="00534DE9"/>
    <w:rsid w:val="00543577"/>
    <w:rsid w:val="00B36240"/>
    <w:rsid w:val="00F1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6ABF0A-04EF-45A8-B3B0-E04ABEF4D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E5F"/>
    <w:pPr>
      <w:ind w:left="720"/>
      <w:contextualSpacing/>
    </w:pPr>
  </w:style>
  <w:style w:type="table" w:styleId="TableGrid">
    <w:name w:val="Table Grid"/>
    <w:basedOn w:val="TableNormal"/>
    <w:uiPriority w:val="39"/>
    <w:rsid w:val="00F16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Clinton</dc:creator>
  <cp:keywords/>
  <dc:description/>
  <cp:lastModifiedBy>Cory Clawson</cp:lastModifiedBy>
  <cp:revision>2</cp:revision>
  <dcterms:created xsi:type="dcterms:W3CDTF">2015-08-28T14:56:00Z</dcterms:created>
  <dcterms:modified xsi:type="dcterms:W3CDTF">2015-08-28T14:56:00Z</dcterms:modified>
</cp:coreProperties>
</file>