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152DF9" w:rsidRPr="00152DF9" w14:paraId="437BCB7B" w14:textId="777777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152DF9" w:rsidRPr="00152DF9" w14:paraId="17BA44F8" w14:textId="77777777" w:rsidTr="00152DF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0785166F" w14:textId="77777777" w:rsidR="00152DF9" w:rsidRPr="00152DF9" w:rsidRDefault="00152DF9" w:rsidP="00152DF9">
                  <w:pPr>
                    <w:spacing w:after="0" w:line="240" w:lineRule="auto"/>
                    <w:ind w:left="720"/>
                    <w:rPr>
                      <w:rFonts w:ascii="Comic Sans MS" w:eastAsia="Times New Roman" w:hAnsi="Comic Sans MS" w:cs="Arial"/>
                      <w:b/>
                      <w:color w:val="000000"/>
                    </w:rPr>
                  </w:pPr>
                  <w:r w:rsidRPr="00152DF9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 xml:space="preserve">English 9 Rubric for </w:t>
                  </w:r>
                  <w:r w:rsidRPr="00152DF9">
                    <w:rPr>
                      <w:rFonts w:ascii="Comic Sans MS" w:eastAsia="Times New Roman" w:hAnsi="Comic Sans MS" w:cs="Arial"/>
                      <w:b/>
                      <w:i/>
                      <w:color w:val="000000"/>
                    </w:rPr>
                    <w:t>Of Mice and Men</w:t>
                  </w:r>
                  <w:r w:rsidRPr="00152DF9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 xml:space="preserve"> Essay</w:t>
                  </w:r>
                  <w:r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br/>
                  </w:r>
                  <w:r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br/>
                    <w:t>Student Name:     _____</w:t>
                  </w:r>
                  <w:r w:rsidRPr="00152DF9">
                    <w:rPr>
                      <w:rFonts w:ascii="Comic Sans MS" w:eastAsia="Times New Roman" w:hAnsi="Comic Sans MS" w:cs="Arial"/>
                      <w:b/>
                      <w:color w:val="000000"/>
                    </w:rPr>
                    <w:t xml:space="preserve">________________________________ </w:t>
                  </w:r>
                </w:p>
              </w:tc>
            </w:tr>
          </w:tbl>
          <w:p w14:paraId="5FF48AC0" w14:textId="77777777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</w:rPr>
            </w:pPr>
          </w:p>
        </w:tc>
      </w:tr>
    </w:tbl>
    <w:p w14:paraId="7F39FE74" w14:textId="77777777" w:rsidR="00152DF9" w:rsidRPr="00152DF9" w:rsidRDefault="00152DF9" w:rsidP="00152DF9">
      <w:pPr>
        <w:spacing w:after="0" w:line="240" w:lineRule="auto"/>
        <w:rPr>
          <w:rFonts w:ascii="Comic Sans MS" w:eastAsia="Times New Roman" w:hAnsi="Comic Sans MS" w:cs="Arial"/>
          <w:color w:val="000000"/>
          <w:sz w:val="18"/>
          <w:szCs w:val="18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8"/>
        <w:gridCol w:w="1947"/>
        <w:gridCol w:w="1800"/>
        <w:gridCol w:w="1890"/>
        <w:gridCol w:w="2160"/>
      </w:tblGrid>
      <w:tr w:rsidR="00152DF9" w:rsidRPr="00152DF9" w14:paraId="4C56F937" w14:textId="77777777" w:rsidTr="00152DF9">
        <w:trPr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EE3A0FF" w14:textId="77777777" w:rsidR="00152DF9" w:rsidRPr="00152DF9" w:rsidRDefault="00152DF9" w:rsidP="00152DF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2DA45664" w14:textId="434D9AA2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15-1</w:t>
            </w:r>
            <w:r w:rsidR="008E745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49308A2" w14:textId="4B3B5D05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 1</w:t>
            </w:r>
            <w:r w:rsidR="008E745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3</w:t>
            </w: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-1</w:t>
            </w:r>
            <w:r w:rsidR="008E7457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7BEDB35" w14:textId="47ADAD27" w:rsidR="00152DF9" w:rsidRPr="00152DF9" w:rsidRDefault="008E7457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11</w:t>
            </w:r>
            <w:r w:rsidR="00152DF9"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10</w:t>
            </w:r>
            <w:r w:rsidR="00152DF9"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FEC6E7A" w14:textId="3026C959" w:rsidR="00152DF9" w:rsidRPr="00152DF9" w:rsidRDefault="008E7457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9</w:t>
            </w:r>
            <w:r w:rsidR="00152DF9"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-0</w:t>
            </w:r>
          </w:p>
        </w:tc>
      </w:tr>
      <w:tr w:rsidR="00152DF9" w:rsidRPr="00152DF9" w14:paraId="7B0F1E59" w14:textId="77777777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383FA" w14:textId="77777777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Introduction (Organization)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AF538" w14:textId="06091135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introduction is inviting, </w:t>
            </w:r>
            <w:r w:rsidR="00F32CA6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provides clear context, 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states the main topic and previews the structure of the paper.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58A8" w14:textId="24E5D4E1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introduction clearly states the main topic and previews the structure of the paper, but is not particularly inviting to the reader. </w:t>
            </w:r>
            <w:r w:rsidR="00F32CA6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May lack full context.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C13DA" w14:textId="20247F2D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introduction states the main topic, but does not adequately preview the structure of the paper nor is it particularly inviting to the reader. </w:t>
            </w:r>
            <w:r w:rsidR="00F32CA6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Lacking most context.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25E7A" w14:textId="35056D32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  <w:r w:rsidR="00F32CA6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No context. No thesis.</w:t>
            </w:r>
          </w:p>
        </w:tc>
      </w:tr>
      <w:tr w:rsidR="00152DF9" w:rsidRPr="00152DF9" w14:paraId="0077065D" w14:textId="77777777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26BC" w14:textId="5F7F34B6" w:rsidR="00152DF9" w:rsidRPr="00152DF9" w:rsidRDefault="00C01340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>Support for Topic (Context</w:t>
            </w:r>
            <w:r w:rsidR="00152DF9"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AB14" w14:textId="5AAF2821" w:rsidR="00C01340" w:rsidRPr="00152DF9" w:rsidRDefault="00C01340" w:rsidP="00C01340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Appropriate context for each quote establishes where in the text the evidence comes from, who it involves, and what is happening (plot).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DDB41" w14:textId="0A9F27A2" w:rsidR="00152DF9" w:rsidRPr="00152DF9" w:rsidRDefault="00F32CA6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Appropriate context for each quote is present, but may be missing key information (position in novel, who/what it involves)</w:t>
            </w:r>
            <w:r w:rsidR="00152DF9"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14746" w14:textId="0A5551DE" w:rsidR="00152DF9" w:rsidRPr="00152DF9" w:rsidRDefault="00F32CA6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Context for quotations is minimal, either missing location in novel, who it involves, major plot lines, or simply gives 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wrong information.</w:t>
            </w:r>
            <w:r w:rsidR="00152DF9"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8202C" w14:textId="6CA89AB2" w:rsidR="00152DF9" w:rsidRPr="00152DF9" w:rsidRDefault="00F32CA6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There is no context for quotations—you just do “drive by quoting” hoping the reader knows what you are talking about.</w:t>
            </w:r>
            <w:r w:rsidR="00152DF9"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52DF9" w:rsidRPr="00152DF9" w14:paraId="490F9D72" w14:textId="77777777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BD11C" w14:textId="2A4125BB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Sources (Content)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20946" w14:textId="0CA3624B" w:rsidR="00152DF9" w:rsidRPr="00152DF9" w:rsidRDefault="00152DF9" w:rsidP="00C01340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All quotes and facts </w:t>
            </w:r>
            <w:r w:rsidR="00765EB7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directly tie into the theme, are explained directly,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and cited correctly.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A893C" w14:textId="460A3EB1" w:rsidR="00152DF9" w:rsidRPr="00152DF9" w:rsidRDefault="00152DF9" w:rsidP="00C01340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All quotes and facts </w:t>
            </w:r>
            <w:r w:rsidR="00C01340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directly tie into the theme, but sometimes the connection to theme is strained.  Citation are correct.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B596" w14:textId="04C77039" w:rsidR="00152DF9" w:rsidRPr="00152DF9" w:rsidRDefault="00152DF9" w:rsidP="00C01340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Most quotes and </w:t>
            </w:r>
            <w:r w:rsidR="00C01340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commentary tie into the theme; commentary linking them to the theme may be uneven.  Citations are uneven.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61FD1" w14:textId="6D957583" w:rsidR="00152DF9" w:rsidRPr="00152DF9" w:rsidRDefault="00C01340" w:rsidP="00765EB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Supporting quotes may not exactly support theme.  Commentary ma</w:t>
            </w:r>
            <w:r w:rsidR="00F32CA6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y be missing or simply repeats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the quotation. Citations are missing or just plain wrong.</w:t>
            </w:r>
          </w:p>
        </w:tc>
      </w:tr>
      <w:tr w:rsidR="00AF2B5F" w:rsidRPr="00152DF9" w14:paraId="215349B9" w14:textId="77777777" w:rsidTr="0067516F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7F674" w14:textId="77777777" w:rsidR="00AF2B5F" w:rsidRPr="00152DF9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Conclusion (Organization)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6AA63" w14:textId="712E39C8" w:rsidR="00AF2B5F" w:rsidRPr="00152DF9" w:rsidRDefault="00AF2B5F" w:rsidP="00765EB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conclusion is strong and leaves the reader with a feeling </w:t>
            </w:r>
            <w:r w:rsidR="00765EB7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that the book relates to the ‘real world’ we live in.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387AF" w14:textId="303E5CA8" w:rsidR="00AF2B5F" w:rsidRPr="00152DF9" w:rsidRDefault="00AF2B5F" w:rsidP="00765EB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 conclusion </w:t>
            </w:r>
            <w:r w:rsidR="00765EB7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ties up loose ends and mostly relates in some way to “the real world” we live in.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917D2" w14:textId="633F8574" w:rsidR="00AF2B5F" w:rsidRPr="00152DF9" w:rsidRDefault="00AF2B5F" w:rsidP="00765EB7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The conclusion is recognizable, but</w:t>
            </w:r>
            <w:r w:rsidR="00765EB7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it mainly repeats what has been said, and does not relate to the “real world.”</w:t>
            </w: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3A58F" w14:textId="77777777" w:rsidR="00AF2B5F" w:rsidRPr="00152DF9" w:rsidRDefault="00AF2B5F" w:rsidP="0067516F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There is no clear conclusion, the paper just ends. </w:t>
            </w:r>
          </w:p>
        </w:tc>
      </w:tr>
      <w:tr w:rsidR="00152DF9" w:rsidRPr="00152DF9" w14:paraId="74C199C8" w14:textId="77777777" w:rsidTr="00152DF9">
        <w:trPr>
          <w:trHeight w:val="1500"/>
          <w:tblCellSpacing w:w="0" w:type="dxa"/>
        </w:trPr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011E8" w14:textId="77777777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</w:rPr>
              <w:t xml:space="preserve">Grammar &amp; Spelling (Conventions) 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BA0A3" w14:textId="77777777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Writer makes no errors in grammar or spelling that distract the reader from the content.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E5F43" w14:textId="77777777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Writer makes 1-2 errors in grammar or spelling that distract the reader from the content.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96336" w14:textId="77777777" w:rsidR="00152DF9" w:rsidRPr="00152DF9" w:rsidRDefault="00152DF9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Writer makes 3-4 errors in grammar or spelling that distract the reader from the content.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FC83D" w14:textId="7B355106" w:rsidR="00152DF9" w:rsidRPr="00152DF9" w:rsidRDefault="00F32CA6" w:rsidP="00152DF9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>Writer makes more than 5</w:t>
            </w:r>
            <w:r w:rsidR="00152DF9" w:rsidRPr="00152DF9">
              <w:rPr>
                <w:rFonts w:ascii="Comic Sans MS" w:eastAsia="Times New Roman" w:hAnsi="Comic Sans MS" w:cs="Arial"/>
                <w:color w:val="000000"/>
                <w:sz w:val="18"/>
                <w:szCs w:val="18"/>
              </w:rPr>
              <w:t xml:space="preserve"> errors in grammar or spelling that distract the reader from the content. </w:t>
            </w:r>
          </w:p>
        </w:tc>
      </w:tr>
    </w:tbl>
    <w:p w14:paraId="423594C1" w14:textId="77777777" w:rsidR="00D350A7" w:rsidRPr="00152DF9" w:rsidRDefault="00D350A7">
      <w:pPr>
        <w:rPr>
          <w:rFonts w:ascii="Comic Sans MS" w:hAnsi="Comic Sans MS"/>
          <w:sz w:val="18"/>
          <w:szCs w:val="18"/>
        </w:rPr>
      </w:pPr>
    </w:p>
    <w:p w14:paraId="1C9876C6" w14:textId="77777777" w:rsidR="00152DF9" w:rsidRPr="00152DF9" w:rsidRDefault="00152DF9">
      <w:pPr>
        <w:rPr>
          <w:rFonts w:ascii="Comic Sans MS" w:hAnsi="Comic Sans MS"/>
          <w:sz w:val="20"/>
          <w:szCs w:val="20"/>
        </w:rPr>
      </w:pPr>
      <w:r w:rsidRPr="00152DF9">
        <w:rPr>
          <w:rFonts w:ascii="Comic Sans MS" w:hAnsi="Comic Sans MS"/>
          <w:sz w:val="20"/>
          <w:szCs w:val="20"/>
        </w:rPr>
        <w:t>Total</w:t>
      </w:r>
      <w:proofErr w:type="gramStart"/>
      <w:r w:rsidRPr="00152DF9">
        <w:rPr>
          <w:rFonts w:ascii="Comic Sans MS" w:hAnsi="Comic Sans MS"/>
          <w:sz w:val="20"/>
          <w:szCs w:val="20"/>
        </w:rPr>
        <w:t>:_</w:t>
      </w:r>
      <w:proofErr w:type="gramEnd"/>
      <w:r w:rsidRPr="00152DF9">
        <w:rPr>
          <w:rFonts w:ascii="Comic Sans MS" w:hAnsi="Comic Sans MS"/>
          <w:sz w:val="20"/>
          <w:szCs w:val="20"/>
        </w:rPr>
        <w:t>____________/75</w:t>
      </w:r>
      <w:r w:rsidR="00AF2B5F">
        <w:rPr>
          <w:rFonts w:ascii="Comic Sans MS" w:hAnsi="Comic Sans MS"/>
          <w:sz w:val="20"/>
          <w:szCs w:val="20"/>
        </w:rPr>
        <w:t xml:space="preserve">  Remarks:</w:t>
      </w:r>
    </w:p>
    <w:sectPr w:rsidR="00152DF9" w:rsidRPr="00152DF9" w:rsidSect="00D35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F9"/>
    <w:rsid w:val="000D2915"/>
    <w:rsid w:val="00152DF9"/>
    <w:rsid w:val="00765EB7"/>
    <w:rsid w:val="008E7457"/>
    <w:rsid w:val="009171B1"/>
    <w:rsid w:val="00AF2B5F"/>
    <w:rsid w:val="00C01340"/>
    <w:rsid w:val="00D350A7"/>
    <w:rsid w:val="00F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1D71"/>
  <w15:docId w15:val="{E454EEC9-80D9-4C57-A210-5E18C819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Cory Clawson</cp:lastModifiedBy>
  <cp:revision>6</cp:revision>
  <dcterms:created xsi:type="dcterms:W3CDTF">2018-10-04T14:28:00Z</dcterms:created>
  <dcterms:modified xsi:type="dcterms:W3CDTF">2018-10-12T19:20:00Z</dcterms:modified>
</cp:coreProperties>
</file>